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9C255" w14:textId="13FD7B6F" w:rsidR="00AB19ED" w:rsidRPr="0019486D" w:rsidRDefault="00AB19ED" w:rsidP="00AB19ED">
      <w:pPr>
        <w:tabs>
          <w:tab w:val="left" w:pos="4253"/>
        </w:tabs>
        <w:rPr>
          <w:rFonts w:ascii="Calibri" w:eastAsia="Calibri" w:hAnsi="Calibri" w:cs="Calibri"/>
          <w:i/>
          <w:color w:val="FF0000"/>
          <w:sz w:val="32"/>
          <w:szCs w:val="32"/>
        </w:rPr>
      </w:pPr>
      <w:bookmarkStart w:id="0" w:name="_GoBack"/>
      <w:bookmarkEnd w:id="0"/>
      <w:r w:rsidRPr="0019486D">
        <w:rPr>
          <w:rFonts w:ascii="Calibri" w:eastAsia="Calibri" w:hAnsi="Calibri" w:cs="Calibri"/>
          <w:i/>
          <w:color w:val="FF0000"/>
          <w:sz w:val="32"/>
          <w:szCs w:val="32"/>
        </w:rPr>
        <w:t xml:space="preserve">Legenda: le parti evidenziate in </w:t>
      </w:r>
      <w:r w:rsidRPr="0019486D">
        <w:rPr>
          <w:rFonts w:ascii="Calibri" w:eastAsia="Calibri" w:hAnsi="Calibri" w:cs="Calibri"/>
          <w:i/>
          <w:color w:val="FF0000"/>
          <w:sz w:val="32"/>
          <w:szCs w:val="32"/>
          <w:highlight w:val="yellow"/>
        </w:rPr>
        <w:t>giallo</w:t>
      </w:r>
      <w:r w:rsidRPr="0019486D">
        <w:rPr>
          <w:rFonts w:ascii="Calibri" w:eastAsia="Calibri" w:hAnsi="Calibri" w:cs="Calibri"/>
          <w:i/>
          <w:color w:val="FF0000"/>
          <w:sz w:val="32"/>
          <w:szCs w:val="32"/>
        </w:rPr>
        <w:t xml:space="preserve"> sono obbligatorie – le parti evidenziate in </w:t>
      </w:r>
      <w:r w:rsidRPr="0019486D">
        <w:rPr>
          <w:rFonts w:ascii="Calibri" w:eastAsia="Calibri" w:hAnsi="Calibri" w:cs="Calibri"/>
          <w:i/>
          <w:color w:val="FF0000"/>
          <w:sz w:val="32"/>
          <w:szCs w:val="32"/>
          <w:highlight w:val="cyan"/>
        </w:rPr>
        <w:t>azzurro</w:t>
      </w:r>
      <w:r w:rsidRPr="0019486D">
        <w:rPr>
          <w:rFonts w:ascii="Calibri" w:eastAsia="Calibri" w:hAnsi="Calibri" w:cs="Calibri"/>
          <w:i/>
          <w:color w:val="FF0000"/>
          <w:sz w:val="32"/>
          <w:szCs w:val="32"/>
        </w:rPr>
        <w:t xml:space="preserve"> sono opzionali</w:t>
      </w:r>
    </w:p>
    <w:p w14:paraId="4DD2BE29" w14:textId="77777777" w:rsidR="006D76A7" w:rsidRDefault="006D76A7">
      <w:pPr>
        <w:tabs>
          <w:tab w:val="left" w:pos="4253"/>
        </w:tabs>
        <w:jc w:val="center"/>
        <w:rPr>
          <w:rFonts w:ascii="Calibri" w:eastAsia="Calibri" w:hAnsi="Calibri" w:cs="Calibri"/>
          <w:i/>
          <w:color w:val="366091"/>
          <w:sz w:val="20"/>
          <w:szCs w:val="20"/>
        </w:rPr>
      </w:pPr>
    </w:p>
    <w:p w14:paraId="00000001" w14:textId="289A9855" w:rsidR="006E03ED" w:rsidRDefault="00F56CE7">
      <w:pPr>
        <w:tabs>
          <w:tab w:val="left" w:pos="4253"/>
        </w:tabs>
        <w:jc w:val="center"/>
        <w:rPr>
          <w:rFonts w:ascii="Calibri" w:eastAsia="Calibri" w:hAnsi="Calibri" w:cs="Calibri"/>
          <w:i/>
          <w:color w:val="366091"/>
          <w:sz w:val="20"/>
          <w:szCs w:val="20"/>
        </w:rPr>
      </w:pPr>
      <w:r w:rsidRPr="006D76A7">
        <w:rPr>
          <w:rFonts w:ascii="Calibri" w:eastAsia="Calibri" w:hAnsi="Calibri" w:cs="Calibri"/>
          <w:i/>
          <w:color w:val="366091"/>
          <w:sz w:val="20"/>
          <w:szCs w:val="20"/>
          <w:bdr w:val="single" w:sz="4" w:space="0" w:color="auto"/>
        </w:rPr>
        <w:t>LOGO DIPARTIMENTO</w:t>
      </w:r>
      <w:r>
        <w:rPr>
          <w:rFonts w:ascii="Calibri" w:eastAsia="Calibri" w:hAnsi="Calibri" w:cs="Calibri"/>
          <w:i/>
          <w:color w:val="366091"/>
          <w:sz w:val="20"/>
          <w:szCs w:val="20"/>
        </w:rPr>
        <w:tab/>
      </w:r>
      <w:r w:rsidRPr="006D76A7">
        <w:rPr>
          <w:rFonts w:ascii="Calibri" w:eastAsia="Calibri" w:hAnsi="Calibri" w:cs="Calibri"/>
          <w:i/>
          <w:color w:val="366091"/>
          <w:sz w:val="20"/>
          <w:szCs w:val="20"/>
          <w:bdr w:val="single" w:sz="4" w:space="0" w:color="auto"/>
        </w:rPr>
        <w:t>LOGO CONTROPARTE</w:t>
      </w:r>
    </w:p>
    <w:p w14:paraId="00000002" w14:textId="77777777" w:rsidR="006E03ED" w:rsidRDefault="006E03ED">
      <w:pPr>
        <w:widowControl w:val="0"/>
        <w:jc w:val="center"/>
        <w:rPr>
          <w:b/>
        </w:rPr>
      </w:pPr>
    </w:p>
    <w:p w14:paraId="00000003" w14:textId="77777777" w:rsidR="006E03ED" w:rsidRDefault="00F56CE7" w:rsidP="006D76A7">
      <w:pPr>
        <w:widowControl w:val="0"/>
        <w:spacing w:line="567" w:lineRule="atLeast"/>
        <w:jc w:val="center"/>
        <w:rPr>
          <w:b/>
        </w:rPr>
      </w:pPr>
      <w:r>
        <w:rPr>
          <w:b/>
        </w:rPr>
        <w:t>CONVENZIONE TRA</w:t>
      </w:r>
    </w:p>
    <w:p w14:paraId="00000004" w14:textId="77777777" w:rsidR="006E03ED" w:rsidRDefault="00F56CE7" w:rsidP="006D76A7">
      <w:pPr>
        <w:widowControl w:val="0"/>
        <w:spacing w:line="567" w:lineRule="atLeast"/>
        <w:jc w:val="center"/>
        <w:rPr>
          <w:b/>
        </w:rPr>
      </w:pPr>
      <w:r>
        <w:rPr>
          <w:b/>
        </w:rPr>
        <w:t xml:space="preserve">UNIVERSITA’ DEGLI STUDI DI FERRARA – DIPARTIMENTO DI </w:t>
      </w:r>
      <w:r w:rsidRPr="00AB19ED">
        <w:rPr>
          <w:b/>
          <w:highlight w:val="yellow"/>
        </w:rPr>
        <w:t>……………………………………….</w:t>
      </w:r>
      <w:r>
        <w:rPr>
          <w:b/>
        </w:rPr>
        <w:t>.</w:t>
      </w:r>
    </w:p>
    <w:p w14:paraId="00000005" w14:textId="77777777" w:rsidR="006E03ED" w:rsidRDefault="00F56CE7" w:rsidP="006D76A7">
      <w:pPr>
        <w:widowControl w:val="0"/>
        <w:spacing w:line="567" w:lineRule="atLeast"/>
        <w:jc w:val="center"/>
        <w:rPr>
          <w:b/>
        </w:rPr>
      </w:pPr>
      <w:r>
        <w:rPr>
          <w:b/>
        </w:rPr>
        <w:t>E</w:t>
      </w:r>
    </w:p>
    <w:p w14:paraId="00000006" w14:textId="77777777" w:rsidR="006E03ED" w:rsidRDefault="00F56CE7" w:rsidP="006D76A7">
      <w:pPr>
        <w:widowControl w:val="0"/>
        <w:spacing w:line="567" w:lineRule="atLeast"/>
        <w:jc w:val="center"/>
        <w:rPr>
          <w:b/>
        </w:rPr>
      </w:pPr>
      <w:r w:rsidRPr="00AB19ED">
        <w:rPr>
          <w:b/>
          <w:highlight w:val="yellow"/>
        </w:rPr>
        <w:t>………………………………………..</w:t>
      </w:r>
    </w:p>
    <w:p w14:paraId="00000007" w14:textId="77777777" w:rsidR="006E03ED" w:rsidRDefault="00F56CE7" w:rsidP="006D76A7">
      <w:pPr>
        <w:widowControl w:val="0"/>
        <w:spacing w:line="567" w:lineRule="atLeast"/>
        <w:jc w:val="center"/>
        <w:rPr>
          <w:b/>
        </w:rPr>
      </w:pPr>
      <w:r>
        <w:rPr>
          <w:b/>
        </w:rPr>
        <w:t>PER LA COLLABORAZIONE RELATIVA AL</w:t>
      </w:r>
    </w:p>
    <w:p w14:paraId="00000008" w14:textId="77777777" w:rsidR="006E03ED" w:rsidRDefault="00F56CE7" w:rsidP="006D76A7">
      <w:pPr>
        <w:widowControl w:val="0"/>
        <w:spacing w:line="567" w:lineRule="atLeast"/>
        <w:jc w:val="center"/>
        <w:rPr>
          <w:b/>
        </w:rPr>
      </w:pPr>
      <w:r w:rsidRPr="00AB19ED">
        <w:rPr>
          <w:b/>
          <w:highlight w:val="yellow"/>
        </w:rPr>
        <w:t>……[tipologia corso]…….</w:t>
      </w:r>
    </w:p>
    <w:p w14:paraId="00000009" w14:textId="77777777" w:rsidR="006E03ED" w:rsidRDefault="00F56CE7" w:rsidP="006D76A7">
      <w:pPr>
        <w:widowControl w:val="0"/>
        <w:spacing w:line="567" w:lineRule="atLeast"/>
        <w:jc w:val="center"/>
        <w:rPr>
          <w:b/>
        </w:rPr>
      </w:pPr>
      <w:r w:rsidRPr="00AB19ED">
        <w:rPr>
          <w:b/>
          <w:highlight w:val="yellow"/>
        </w:rPr>
        <w:t>…………..[denominazione corso]…..…….</w:t>
      </w:r>
    </w:p>
    <w:p w14:paraId="0000000A" w14:textId="003D855D" w:rsidR="006E03ED" w:rsidRDefault="00F56CE7" w:rsidP="006D76A7">
      <w:pPr>
        <w:widowControl w:val="0"/>
        <w:spacing w:line="567" w:lineRule="atLeast"/>
        <w:jc w:val="center"/>
        <w:rPr>
          <w:b/>
        </w:rPr>
      </w:pPr>
      <w:r>
        <w:rPr>
          <w:b/>
        </w:rPr>
        <w:t xml:space="preserve">ANNI ACCADEMICI </w:t>
      </w:r>
      <w:r w:rsidRPr="00AB19ED">
        <w:rPr>
          <w:b/>
          <w:highlight w:val="yellow"/>
        </w:rPr>
        <w:t>……</w:t>
      </w:r>
      <w:r w:rsidR="00AB19ED">
        <w:rPr>
          <w:b/>
          <w:highlight w:val="yellow"/>
        </w:rPr>
        <w:t>/</w:t>
      </w:r>
      <w:r w:rsidRPr="00AB19ED">
        <w:rPr>
          <w:b/>
          <w:highlight w:val="yellow"/>
        </w:rPr>
        <w:t>……</w:t>
      </w:r>
      <w:r>
        <w:rPr>
          <w:b/>
        </w:rPr>
        <w:t>-</w:t>
      </w:r>
      <w:r w:rsidRPr="00AB19ED">
        <w:rPr>
          <w:b/>
          <w:highlight w:val="yellow"/>
        </w:rPr>
        <w:t>……</w:t>
      </w:r>
      <w:r w:rsidR="00AB19ED">
        <w:rPr>
          <w:b/>
          <w:highlight w:val="yellow"/>
        </w:rPr>
        <w:t>/</w:t>
      </w:r>
      <w:r w:rsidRPr="00AB19ED">
        <w:rPr>
          <w:b/>
          <w:highlight w:val="yellow"/>
        </w:rPr>
        <w:t>……</w:t>
      </w:r>
      <w:r>
        <w:rPr>
          <w:b/>
        </w:rPr>
        <w:t>-</w:t>
      </w:r>
      <w:r w:rsidRPr="00AB19ED">
        <w:rPr>
          <w:b/>
          <w:highlight w:val="yellow"/>
        </w:rPr>
        <w:t>……</w:t>
      </w:r>
      <w:r w:rsidR="00AB19ED">
        <w:rPr>
          <w:b/>
          <w:highlight w:val="yellow"/>
        </w:rPr>
        <w:t>/</w:t>
      </w:r>
      <w:r w:rsidRPr="00AB19ED">
        <w:rPr>
          <w:b/>
          <w:highlight w:val="yellow"/>
        </w:rPr>
        <w:t>……</w:t>
      </w:r>
    </w:p>
    <w:p w14:paraId="0D2CCF20" w14:textId="77777777" w:rsidR="00AB19ED" w:rsidRDefault="00F56CE7" w:rsidP="006D76A7">
      <w:pPr>
        <w:widowControl w:val="0"/>
        <w:spacing w:line="567" w:lineRule="atLeast"/>
        <w:jc w:val="both"/>
      </w:pPr>
      <w:r>
        <w:t xml:space="preserve">L’Università degli Studi di Ferrara – Dipartimento di  </w:t>
      </w:r>
      <w:r w:rsidRPr="00AB19ED">
        <w:rPr>
          <w:highlight w:val="yellow"/>
        </w:rPr>
        <w:t>…………………………..</w:t>
      </w:r>
      <w:r>
        <w:t xml:space="preserve"> (di seguito “Dipartimento”) - C.F. 80007370382, partita IVA n. </w:t>
      </w:r>
      <w:r w:rsidRPr="00AB19ED">
        <w:rPr>
          <w:highlight w:val="yellow"/>
        </w:rPr>
        <w:t>…………………</w:t>
      </w:r>
      <w:r>
        <w:t xml:space="preserve">, con sede legale in Ferrara, CAP </w:t>
      </w:r>
      <w:r w:rsidRPr="00AB19ED">
        <w:rPr>
          <w:highlight w:val="yellow"/>
        </w:rPr>
        <w:t>……….,</w:t>
      </w:r>
      <w:r>
        <w:t xml:space="preserve"> Via </w:t>
      </w:r>
      <w:r w:rsidRPr="00AB19ED">
        <w:rPr>
          <w:highlight w:val="yellow"/>
        </w:rPr>
        <w:t>……………….</w:t>
      </w:r>
      <w:r>
        <w:t xml:space="preserve">, PEC </w:t>
      </w:r>
      <w:r w:rsidRPr="00AB19ED">
        <w:rPr>
          <w:highlight w:val="yellow"/>
        </w:rPr>
        <w:t>…….</w:t>
      </w:r>
      <w:r>
        <w:t xml:space="preserve">@pec.unife.it,  rappresentata dal/dalla Direttore/Direttrice pro tempore, Prof./Prof.ssa </w:t>
      </w:r>
      <w:r w:rsidRPr="00AB19ED">
        <w:rPr>
          <w:highlight w:val="yellow"/>
        </w:rPr>
        <w:t>……………………………..</w:t>
      </w:r>
    </w:p>
    <w:p w14:paraId="0000000B" w14:textId="43385FBB" w:rsidR="006E03ED" w:rsidRDefault="00F56CE7" w:rsidP="006D76A7">
      <w:pPr>
        <w:widowControl w:val="0"/>
        <w:spacing w:line="567" w:lineRule="atLeast"/>
        <w:jc w:val="both"/>
      </w:pPr>
      <w:r w:rsidRPr="00AB19ED">
        <w:rPr>
          <w:highlight w:val="cyan"/>
        </w:rPr>
        <w:t>autorizzato/a alla sottoscrizione del presente atto con delibera del Consiglio/Giunta di Dipartimento espresso nella seduta del ……….</w:t>
      </w:r>
    </w:p>
    <w:p w14:paraId="0000000C" w14:textId="77777777" w:rsidR="006E03ED" w:rsidRDefault="00F56CE7" w:rsidP="006D76A7">
      <w:pPr>
        <w:widowControl w:val="0"/>
        <w:spacing w:line="567" w:lineRule="atLeast"/>
        <w:jc w:val="center"/>
      </w:pPr>
      <w:r>
        <w:t>e</w:t>
      </w:r>
    </w:p>
    <w:p w14:paraId="55476C48" w14:textId="6A35EA35" w:rsidR="00AB19ED" w:rsidRDefault="00F56CE7" w:rsidP="006D76A7">
      <w:pPr>
        <w:widowControl w:val="0"/>
        <w:spacing w:line="567" w:lineRule="atLeast"/>
        <w:jc w:val="both"/>
      </w:pPr>
      <w:r w:rsidRPr="003B1976">
        <w:rPr>
          <w:highlight w:val="yellow"/>
        </w:rPr>
        <w:t>[RAGIONE SOCIALE CONTROPARTE],</w:t>
      </w:r>
      <w:r>
        <w:t xml:space="preserve"> (di seguito</w:t>
      </w:r>
      <w:r w:rsidRPr="003B1976">
        <w:rPr>
          <w:highlight w:val="yellow"/>
        </w:rPr>
        <w:t>… [ragione sociale in breve]</w:t>
      </w:r>
      <w:r>
        <w:t xml:space="preserve">), C.F. </w:t>
      </w:r>
      <w:r w:rsidR="003B1976" w:rsidRPr="003B1976">
        <w:rPr>
          <w:highlight w:val="yellow"/>
        </w:rPr>
        <w:t>…………</w:t>
      </w:r>
      <w:r w:rsidRPr="003B1976">
        <w:rPr>
          <w:highlight w:val="yellow"/>
        </w:rPr>
        <w:t>…,</w:t>
      </w:r>
      <w:r>
        <w:t xml:space="preserve"> P.IVA </w:t>
      </w:r>
      <w:r w:rsidR="003B1976" w:rsidRPr="003B1976">
        <w:rPr>
          <w:highlight w:val="yellow"/>
        </w:rPr>
        <w:t>………….</w:t>
      </w:r>
      <w:r w:rsidRPr="003B1976">
        <w:rPr>
          <w:highlight w:val="yellow"/>
        </w:rPr>
        <w:t>…,</w:t>
      </w:r>
      <w:r>
        <w:t xml:space="preserve"> con sede legale in </w:t>
      </w:r>
      <w:r w:rsidR="003B1976" w:rsidRPr="003B1976">
        <w:rPr>
          <w:highlight w:val="yellow"/>
        </w:rPr>
        <w:t>…..</w:t>
      </w:r>
      <w:r w:rsidRPr="003B1976">
        <w:rPr>
          <w:highlight w:val="yellow"/>
        </w:rPr>
        <w:t>[città e CAP] …</w:t>
      </w:r>
      <w:r>
        <w:t xml:space="preserve">, Via </w:t>
      </w:r>
      <w:r w:rsidRPr="003B1976">
        <w:rPr>
          <w:highlight w:val="yellow"/>
        </w:rPr>
        <w:t>…</w:t>
      </w:r>
      <w:r w:rsidR="003B1976">
        <w:rPr>
          <w:highlight w:val="yellow"/>
        </w:rPr>
        <w:t>………….</w:t>
      </w:r>
      <w:r w:rsidRPr="003B1976">
        <w:rPr>
          <w:highlight w:val="yellow"/>
        </w:rPr>
        <w:t>,</w:t>
      </w:r>
      <w:r>
        <w:t xml:space="preserve"> PEC </w:t>
      </w:r>
      <w:r w:rsidRPr="003B1976">
        <w:rPr>
          <w:highlight w:val="yellow"/>
        </w:rPr>
        <w:t>…</w:t>
      </w:r>
      <w:r w:rsidR="003B1976">
        <w:rPr>
          <w:highlight w:val="yellow"/>
        </w:rPr>
        <w:t>………..</w:t>
      </w:r>
      <w:r w:rsidRPr="003B1976">
        <w:rPr>
          <w:highlight w:val="yellow"/>
        </w:rPr>
        <w:t>,</w:t>
      </w:r>
      <w:r>
        <w:t xml:space="preserve"> rappresentata da </w:t>
      </w:r>
      <w:r w:rsidR="003B1976" w:rsidRPr="003B1976">
        <w:rPr>
          <w:highlight w:val="yellow"/>
        </w:rPr>
        <w:lastRenderedPageBreak/>
        <w:t>…..</w:t>
      </w:r>
      <w:r w:rsidRPr="003B1976">
        <w:rPr>
          <w:highlight w:val="yellow"/>
        </w:rPr>
        <w:t>[ruolo e nome]</w:t>
      </w:r>
      <w:r w:rsidR="003B1976" w:rsidRPr="003B1976">
        <w:rPr>
          <w:highlight w:val="yellow"/>
        </w:rPr>
        <w:t>….</w:t>
      </w:r>
      <w:r w:rsidRPr="003B1976">
        <w:rPr>
          <w:highlight w:val="yellow"/>
        </w:rPr>
        <w:t>,</w:t>
      </w:r>
      <w:sdt>
        <w:sdtPr>
          <w:tag w:val="goog_rdk_1"/>
          <w:id w:val="1894309960"/>
          <w:showingPlcHdr/>
        </w:sdtPr>
        <w:sdtEndPr/>
        <w:sdtContent>
          <w:r w:rsidR="003B1976">
            <w:t xml:space="preserve">     </w:t>
          </w:r>
        </w:sdtContent>
      </w:sdt>
      <w:r>
        <w:t xml:space="preserve"> </w:t>
      </w:r>
    </w:p>
    <w:p w14:paraId="0000000D" w14:textId="6D328EDF" w:rsidR="006E03ED" w:rsidRDefault="00F56CE7" w:rsidP="006D76A7">
      <w:pPr>
        <w:widowControl w:val="0"/>
        <w:spacing w:line="567" w:lineRule="atLeast"/>
        <w:jc w:val="both"/>
      </w:pPr>
      <w:r w:rsidRPr="00AB19ED">
        <w:rPr>
          <w:highlight w:val="cyan"/>
        </w:rPr>
        <w:t>autorizzato/a alla sottoscrizione del presente atto con delibera …. [indicare organo deliberante] in data ……….</w:t>
      </w:r>
    </w:p>
    <w:p w14:paraId="0000000E" w14:textId="77777777" w:rsidR="006E03ED" w:rsidRDefault="00F56CE7" w:rsidP="006D76A7">
      <w:pPr>
        <w:widowControl w:val="0"/>
        <w:spacing w:line="567" w:lineRule="atLeast"/>
        <w:jc w:val="both"/>
      </w:pPr>
      <w:r>
        <w:t>di seguito indicati congiuntamente come “Parti” o singolarmente come “Parte”</w:t>
      </w:r>
    </w:p>
    <w:p w14:paraId="0000000F" w14:textId="77777777" w:rsidR="006E03ED" w:rsidRDefault="00F56CE7" w:rsidP="006D76A7">
      <w:pPr>
        <w:widowControl w:val="0"/>
        <w:spacing w:line="567" w:lineRule="atLeast"/>
        <w:jc w:val="center"/>
      </w:pPr>
      <w:r>
        <w:t>VISTO</w:t>
      </w:r>
    </w:p>
    <w:p w14:paraId="00000010" w14:textId="77777777" w:rsidR="006E03ED" w:rsidRDefault="00F56CE7" w:rsidP="006D76A7">
      <w:pPr>
        <w:widowControl w:val="0"/>
        <w:tabs>
          <w:tab w:val="left" w:pos="284"/>
        </w:tabs>
        <w:spacing w:line="567" w:lineRule="atLeast"/>
        <w:jc w:val="both"/>
      </w:pPr>
      <w:r>
        <w:t>-</w:t>
      </w:r>
      <w:r>
        <w:tab/>
        <w:t>la legge 19 novembre 1990 n. 341, concernente la riforma degli ordinamenti didattici universitari e in particolare gli artt. 6 e 8 che prevedono da parte dell’Università la possibilità di attivare corsi di perfezionamento e formazione professionale avvalendosi della collaborazione di soggetti pubblici e privati;</w:t>
      </w:r>
    </w:p>
    <w:p w14:paraId="00000011" w14:textId="77777777" w:rsidR="006E03ED" w:rsidRDefault="00F56CE7" w:rsidP="006D76A7">
      <w:pPr>
        <w:widowControl w:val="0"/>
        <w:tabs>
          <w:tab w:val="left" w:pos="284"/>
        </w:tabs>
        <w:spacing w:line="567" w:lineRule="atLeast"/>
        <w:jc w:val="both"/>
      </w:pPr>
      <w:r>
        <w:t>-</w:t>
      </w:r>
      <w:r>
        <w:tab/>
        <w:t xml:space="preserve">il decreto ministeriale 3 novembre 1999 n. 509, recante il regolamento dell’autonomia didattica degli atenei, così come modificato dal D.M. 270/2004; </w:t>
      </w:r>
    </w:p>
    <w:p w14:paraId="00000012" w14:textId="77777777" w:rsidR="006E03ED" w:rsidRDefault="00F56CE7" w:rsidP="006D76A7">
      <w:pPr>
        <w:widowControl w:val="0"/>
        <w:tabs>
          <w:tab w:val="left" w:pos="284"/>
        </w:tabs>
        <w:spacing w:line="567" w:lineRule="atLeast"/>
        <w:jc w:val="both"/>
      </w:pPr>
      <w:r>
        <w:t>-</w:t>
      </w:r>
      <w:r>
        <w:tab/>
        <w:t>l’articolo 8 comma 3 dello Statuto dell’Università degli Studi di Ferrara ai sensi del quale l’Università stipula convenzioni, contratti e conclude accordi, anche in forma consortile o federativa, con altre Università, con le amministrazioni dello Stato, con enti pubblici e con privati, con persone fisiche e giuridiche;</w:t>
      </w:r>
    </w:p>
    <w:p w14:paraId="00000013" w14:textId="77777777" w:rsidR="006E03ED" w:rsidRDefault="00F56CE7" w:rsidP="006D76A7">
      <w:pPr>
        <w:widowControl w:val="0"/>
        <w:tabs>
          <w:tab w:val="left" w:pos="284"/>
        </w:tabs>
        <w:spacing w:line="567" w:lineRule="atLeast"/>
        <w:jc w:val="both"/>
      </w:pPr>
      <w:r>
        <w:t>-</w:t>
      </w:r>
      <w:r>
        <w:tab/>
        <w:t xml:space="preserve">il Regolamento per l'istituzione e la disciplina dei master universitari, dei corsi di perfezionamento e dei corsi di formazione dell’Università degli Studi di Ferrara che stabilisce che le collaborazioni con enti e soggetti esterni pubblici e privati che concorrano, a vario titolo, alla realizzazione dei corsi possono prevedere l’erogazione a titolo gratuito da </w:t>
      </w:r>
      <w:r>
        <w:lastRenderedPageBreak/>
        <w:t>parte del soggetto esterno di attività di promozione del corso e/o risorse strutturali/strumentali.</w:t>
      </w:r>
    </w:p>
    <w:p w14:paraId="00000014" w14:textId="77777777" w:rsidR="006E03ED" w:rsidRDefault="00F56CE7" w:rsidP="006D76A7">
      <w:pPr>
        <w:widowControl w:val="0"/>
        <w:spacing w:line="567" w:lineRule="atLeast"/>
        <w:jc w:val="center"/>
      </w:pPr>
      <w:r>
        <w:t>PREMESSO CHE</w:t>
      </w:r>
    </w:p>
    <w:p w14:paraId="00000015" w14:textId="77777777" w:rsidR="006E03ED" w:rsidRDefault="00F56CE7" w:rsidP="006D76A7">
      <w:pPr>
        <w:widowControl w:val="0"/>
        <w:tabs>
          <w:tab w:val="left" w:pos="284"/>
        </w:tabs>
        <w:spacing w:line="567" w:lineRule="atLeast"/>
        <w:jc w:val="both"/>
      </w:pPr>
      <w:r>
        <w:t>-</w:t>
      </w:r>
      <w:r>
        <w:tab/>
        <w:t xml:space="preserve">l'Università degli Studi di Ferrara intende attivare il </w:t>
      </w:r>
      <w:r w:rsidRPr="00AB19ED">
        <w:rPr>
          <w:highlight w:val="yellow"/>
        </w:rPr>
        <w:t>……..[tipologia corso] ……..</w:t>
      </w:r>
      <w:r>
        <w:t xml:space="preserve">  </w:t>
      </w:r>
      <w:r w:rsidRPr="00AB19ED">
        <w:rPr>
          <w:highlight w:val="yellow"/>
        </w:rPr>
        <w:t>……..[denominazione corso] ……………..</w:t>
      </w:r>
      <w:r>
        <w:t>;</w:t>
      </w:r>
    </w:p>
    <w:p w14:paraId="00000016" w14:textId="7C3E2A7F" w:rsidR="006E03ED" w:rsidRDefault="00F56CE7" w:rsidP="006D76A7">
      <w:pPr>
        <w:widowControl w:val="0"/>
        <w:tabs>
          <w:tab w:val="left" w:pos="284"/>
        </w:tabs>
        <w:spacing w:line="567" w:lineRule="atLeast"/>
        <w:jc w:val="both"/>
      </w:pPr>
      <w:r>
        <w:t>-</w:t>
      </w:r>
      <w:r>
        <w:tab/>
      </w:r>
      <w:r w:rsidRPr="00AB19ED">
        <w:rPr>
          <w:highlight w:val="yellow"/>
        </w:rPr>
        <w:t>………[controparte]……..</w:t>
      </w:r>
      <w:r>
        <w:t xml:space="preserve"> è interessato a collaborare allo svolgimento del corso sopracitato;</w:t>
      </w:r>
    </w:p>
    <w:p w14:paraId="00000017" w14:textId="77777777" w:rsidR="006E03ED" w:rsidRDefault="00F56CE7" w:rsidP="006D76A7">
      <w:pPr>
        <w:widowControl w:val="0"/>
        <w:spacing w:line="567" w:lineRule="atLeast"/>
        <w:jc w:val="center"/>
      </w:pPr>
      <w:r>
        <w:t>TUTTO CIO’ PREMESSO</w:t>
      </w:r>
    </w:p>
    <w:p w14:paraId="00000018" w14:textId="77777777" w:rsidR="006E03ED" w:rsidRDefault="00F56CE7" w:rsidP="006D76A7">
      <w:pPr>
        <w:widowControl w:val="0"/>
        <w:spacing w:line="567" w:lineRule="atLeast"/>
        <w:jc w:val="center"/>
      </w:pPr>
      <w:r>
        <w:t>SI CONVIENE E SI STIPULA QUANTO SEGUE:</w:t>
      </w:r>
    </w:p>
    <w:p w14:paraId="00000019" w14:textId="77777777" w:rsidR="006E03ED" w:rsidRDefault="00F56CE7" w:rsidP="006D76A7">
      <w:pPr>
        <w:widowControl w:val="0"/>
        <w:spacing w:line="567" w:lineRule="atLeast"/>
        <w:jc w:val="both"/>
        <w:rPr>
          <w:b/>
        </w:rPr>
      </w:pPr>
      <w:r>
        <w:rPr>
          <w:b/>
        </w:rPr>
        <w:t>Articolo 1 – Premesse</w:t>
      </w:r>
    </w:p>
    <w:p w14:paraId="0000001A" w14:textId="77777777" w:rsidR="006E03ED" w:rsidRDefault="00F56CE7" w:rsidP="006D76A7">
      <w:pPr>
        <w:widowControl w:val="0"/>
        <w:spacing w:line="567" w:lineRule="atLeast"/>
        <w:jc w:val="both"/>
      </w:pPr>
      <w:r>
        <w:t>Le premesse alla presente convenzione costituiscono parte integrante e sostanziale della stessa.</w:t>
      </w:r>
    </w:p>
    <w:p w14:paraId="0000001B" w14:textId="77777777" w:rsidR="006E03ED" w:rsidRDefault="00F56CE7" w:rsidP="006D76A7">
      <w:pPr>
        <w:widowControl w:val="0"/>
        <w:spacing w:line="567" w:lineRule="atLeast"/>
        <w:jc w:val="both"/>
        <w:rPr>
          <w:b/>
        </w:rPr>
      </w:pPr>
      <w:r>
        <w:rPr>
          <w:b/>
        </w:rPr>
        <w:t>Articolo 2 – Oggetto</w:t>
      </w:r>
    </w:p>
    <w:p w14:paraId="0000001C" w14:textId="6C9B701C" w:rsidR="006E03ED" w:rsidRDefault="00F56CE7" w:rsidP="006D76A7">
      <w:pPr>
        <w:widowControl w:val="0"/>
        <w:spacing w:line="567" w:lineRule="atLeast"/>
        <w:jc w:val="both"/>
      </w:pPr>
      <w:r>
        <w:t xml:space="preserve">La presente convenzione ha per oggetto il supporto all’Università, da parte di </w:t>
      </w:r>
      <w:r w:rsidRPr="00AB19ED">
        <w:rPr>
          <w:highlight w:val="yellow"/>
        </w:rPr>
        <w:t>…[controparte]….</w:t>
      </w:r>
      <w:r>
        <w:t xml:space="preserve"> ai fini della realizzazione del </w:t>
      </w:r>
      <w:r w:rsidRPr="00AB19ED">
        <w:rPr>
          <w:highlight w:val="yellow"/>
        </w:rPr>
        <w:t>..[tipologia corso] ..</w:t>
      </w:r>
      <w:r>
        <w:t xml:space="preserve"> </w:t>
      </w:r>
      <w:r w:rsidRPr="00AB19ED">
        <w:rPr>
          <w:highlight w:val="yellow"/>
        </w:rPr>
        <w:t>……..[denominazione corso]…</w:t>
      </w:r>
      <w:r>
        <w:t xml:space="preserve"> a partire dall’anno accademico </w:t>
      </w:r>
      <w:r w:rsidRPr="00AB19ED">
        <w:rPr>
          <w:highlight w:val="yellow"/>
        </w:rPr>
        <w:t>………</w:t>
      </w:r>
      <w:r w:rsidR="00AB19ED" w:rsidRPr="00AB19ED">
        <w:rPr>
          <w:highlight w:val="yellow"/>
        </w:rPr>
        <w:t>/</w:t>
      </w:r>
      <w:r w:rsidRPr="00AB19ED">
        <w:rPr>
          <w:highlight w:val="yellow"/>
        </w:rPr>
        <w:t>……….</w:t>
      </w:r>
      <w:r>
        <w:t xml:space="preserve"> e da realizzarsi con le modalità previste ai successivi articoli, fatte comunque salve le funzioni di competenza istituzionale dell’Ateneo.</w:t>
      </w:r>
    </w:p>
    <w:p w14:paraId="0000001D" w14:textId="77777777" w:rsidR="006E03ED" w:rsidRDefault="00F56CE7" w:rsidP="006D76A7">
      <w:pPr>
        <w:widowControl w:val="0"/>
        <w:spacing w:line="567" w:lineRule="atLeast"/>
        <w:jc w:val="both"/>
        <w:rPr>
          <w:b/>
        </w:rPr>
      </w:pPr>
      <w:r>
        <w:rPr>
          <w:b/>
        </w:rPr>
        <w:t>Articolo 3 - Impegni dell’Università di Ferrara</w:t>
      </w:r>
    </w:p>
    <w:p w14:paraId="0000001E" w14:textId="5DFB0137" w:rsidR="006E03ED" w:rsidRDefault="00F56CE7" w:rsidP="006D76A7">
      <w:pPr>
        <w:widowControl w:val="0"/>
        <w:spacing w:line="567" w:lineRule="atLeast"/>
        <w:jc w:val="both"/>
      </w:pPr>
      <w:r>
        <w:t>L’Università si impegna ad attivare il</w:t>
      </w:r>
      <w:r w:rsidR="003B1976">
        <w:t xml:space="preserve"> </w:t>
      </w:r>
      <w:r w:rsidRPr="00AB19ED">
        <w:rPr>
          <w:highlight w:val="yellow"/>
        </w:rPr>
        <w:t>..[tipologia corso]..</w:t>
      </w:r>
      <w:r>
        <w:t xml:space="preserve">  </w:t>
      </w:r>
      <w:r w:rsidRPr="00AB19ED">
        <w:rPr>
          <w:highlight w:val="yellow"/>
        </w:rPr>
        <w:t>…..[denominazione corso]……..</w:t>
      </w:r>
      <w:r>
        <w:t xml:space="preserve"> per gli anni accademici </w:t>
      </w:r>
      <w:r w:rsidRPr="00AB19ED">
        <w:rPr>
          <w:highlight w:val="yellow"/>
        </w:rPr>
        <w:t>………</w:t>
      </w:r>
      <w:r w:rsidR="00AB19ED" w:rsidRPr="00AB19ED">
        <w:rPr>
          <w:highlight w:val="yellow"/>
        </w:rPr>
        <w:t>/</w:t>
      </w:r>
      <w:r w:rsidRPr="00AB19ED">
        <w:rPr>
          <w:highlight w:val="yellow"/>
        </w:rPr>
        <w:t>…….</w:t>
      </w:r>
      <w:r>
        <w:t xml:space="preserve">, </w:t>
      </w:r>
      <w:r w:rsidRPr="00AB19ED">
        <w:rPr>
          <w:highlight w:val="yellow"/>
        </w:rPr>
        <w:t>………</w:t>
      </w:r>
      <w:r w:rsidR="00AB19ED" w:rsidRPr="00AB19ED">
        <w:rPr>
          <w:highlight w:val="yellow"/>
        </w:rPr>
        <w:t>/</w:t>
      </w:r>
      <w:r w:rsidRPr="00AB19ED">
        <w:rPr>
          <w:highlight w:val="yellow"/>
        </w:rPr>
        <w:t>…….</w:t>
      </w:r>
      <w:r>
        <w:t xml:space="preserve">., </w:t>
      </w:r>
      <w:r w:rsidRPr="00AB19ED">
        <w:rPr>
          <w:highlight w:val="yellow"/>
        </w:rPr>
        <w:t>………</w:t>
      </w:r>
      <w:r w:rsidR="00AB19ED" w:rsidRPr="00AB19ED">
        <w:rPr>
          <w:highlight w:val="yellow"/>
        </w:rPr>
        <w:t>/</w:t>
      </w:r>
      <w:r w:rsidRPr="00AB19ED">
        <w:rPr>
          <w:highlight w:val="yellow"/>
        </w:rPr>
        <w:t>……..</w:t>
      </w:r>
      <w:r>
        <w:t>, nel rispetto dei requisiti minimi previsti per la sua attivazione.</w:t>
      </w:r>
    </w:p>
    <w:p w14:paraId="0000001F" w14:textId="77777777" w:rsidR="006E03ED" w:rsidRDefault="00F56CE7" w:rsidP="006D76A7">
      <w:pPr>
        <w:widowControl w:val="0"/>
        <w:spacing w:line="567" w:lineRule="atLeast"/>
        <w:jc w:val="both"/>
        <w:rPr>
          <w:b/>
        </w:rPr>
      </w:pPr>
      <w:r>
        <w:rPr>
          <w:b/>
        </w:rPr>
        <w:lastRenderedPageBreak/>
        <w:t xml:space="preserve">Articolo 4 - Impegni di </w:t>
      </w:r>
      <w:r w:rsidRPr="003B1976">
        <w:rPr>
          <w:b/>
          <w:highlight w:val="yellow"/>
        </w:rPr>
        <w:t>…[controparte]….</w:t>
      </w:r>
    </w:p>
    <w:p w14:paraId="00000020" w14:textId="77777777" w:rsidR="006E03ED" w:rsidRDefault="00F56CE7" w:rsidP="006D76A7">
      <w:pPr>
        <w:widowControl w:val="0"/>
        <w:spacing w:line="567" w:lineRule="atLeast"/>
        <w:jc w:val="both"/>
      </w:pPr>
      <w:r w:rsidRPr="00AB19ED">
        <w:rPr>
          <w:highlight w:val="yellow"/>
        </w:rPr>
        <w:t>…[controparte]….</w:t>
      </w:r>
      <w:r>
        <w:t xml:space="preserve">  si impegna, a titolo gratuito, a:</w:t>
      </w:r>
    </w:p>
    <w:p w14:paraId="00000021" w14:textId="77777777" w:rsidR="006E03ED" w:rsidRDefault="00F56CE7" w:rsidP="006D76A7">
      <w:pPr>
        <w:widowControl w:val="0"/>
        <w:spacing w:line="567" w:lineRule="atLeast"/>
        <w:jc w:val="both"/>
      </w:pPr>
      <w:r>
        <w:t>-  promuovere il corso, diffondendo attraverso i propri canali di comunicazione le iniziative concernenti il corso, promuovendo le sue attività e la diffusione delle notizie;</w:t>
      </w:r>
    </w:p>
    <w:p w14:paraId="00000022" w14:textId="77777777" w:rsidR="006E03ED" w:rsidRDefault="00F56CE7" w:rsidP="006D76A7">
      <w:pPr>
        <w:widowControl w:val="0"/>
        <w:spacing w:line="567" w:lineRule="atLeast"/>
        <w:jc w:val="both"/>
      </w:pPr>
      <w:r>
        <w:t>- mettere a disposizione del corso le seguenti risorse strutturali/strumentali:</w:t>
      </w:r>
    </w:p>
    <w:p w14:paraId="00000023" w14:textId="77777777" w:rsidR="006E03ED" w:rsidRDefault="00F56CE7" w:rsidP="006D76A7">
      <w:pPr>
        <w:widowControl w:val="0"/>
        <w:spacing w:line="567" w:lineRule="atLeast"/>
        <w:jc w:val="both"/>
      </w:pPr>
      <w:r w:rsidRPr="00AB19ED">
        <w:rPr>
          <w:highlight w:val="yellow"/>
        </w:rPr>
        <w:t>……[specificare]…………………………………..</w:t>
      </w:r>
      <w:r>
        <w:t xml:space="preserve">  </w:t>
      </w:r>
    </w:p>
    <w:p w14:paraId="00000024" w14:textId="77777777" w:rsidR="006E03ED" w:rsidRDefault="00F56CE7" w:rsidP="006D76A7">
      <w:pPr>
        <w:widowControl w:val="0"/>
        <w:spacing w:line="567" w:lineRule="atLeast"/>
        <w:jc w:val="both"/>
        <w:rPr>
          <w:b/>
        </w:rPr>
      </w:pPr>
      <w:r>
        <w:rPr>
          <w:b/>
        </w:rPr>
        <w:t>Articolo 5 - Impegni comuni delle parti</w:t>
      </w:r>
    </w:p>
    <w:p w14:paraId="00000025" w14:textId="77777777" w:rsidR="006E03ED" w:rsidRDefault="00F56CE7" w:rsidP="006D76A7">
      <w:pPr>
        <w:widowControl w:val="0"/>
        <w:spacing w:line="567" w:lineRule="atLeast"/>
        <w:jc w:val="both"/>
      </w:pPr>
      <w:r>
        <w:t>Le parti si impegnano, inoltre, a sviluppare forme di collaborazione tese a perseguire il migliore funzionamento del corso e relative alle attività di seguito elencate, a titolo meramente esemplificativo e non esaustivo:</w:t>
      </w:r>
    </w:p>
    <w:p w14:paraId="00000026" w14:textId="77777777" w:rsidR="006E03ED" w:rsidRDefault="00F56CE7" w:rsidP="006D76A7">
      <w:pPr>
        <w:widowControl w:val="0"/>
        <w:tabs>
          <w:tab w:val="left" w:pos="284"/>
        </w:tabs>
        <w:spacing w:line="567" w:lineRule="atLeast"/>
        <w:jc w:val="both"/>
      </w:pPr>
      <w:r>
        <w:t>-</w:t>
      </w:r>
      <w:r>
        <w:tab/>
        <w:t>utilizzo reciproco dei rispettivi loghi nelle attività e nei documenti legati al corso;</w:t>
      </w:r>
    </w:p>
    <w:p w14:paraId="00000027" w14:textId="77777777" w:rsidR="006E03ED" w:rsidRDefault="00F56CE7" w:rsidP="006D76A7">
      <w:pPr>
        <w:widowControl w:val="0"/>
        <w:tabs>
          <w:tab w:val="left" w:pos="284"/>
        </w:tabs>
        <w:spacing w:line="567" w:lineRule="atLeast"/>
        <w:jc w:val="both"/>
      </w:pPr>
      <w:r>
        <w:t>-</w:t>
      </w:r>
      <w:r>
        <w:tab/>
        <w:t>progettazione didattica di specifici contenuti dei vari insegnamenti;</w:t>
      </w:r>
    </w:p>
    <w:p w14:paraId="00000028" w14:textId="77777777" w:rsidR="006E03ED" w:rsidRDefault="00F56CE7" w:rsidP="006D76A7">
      <w:pPr>
        <w:widowControl w:val="0"/>
        <w:tabs>
          <w:tab w:val="left" w:pos="284"/>
        </w:tabs>
        <w:spacing w:line="567" w:lineRule="atLeast"/>
        <w:jc w:val="both"/>
      </w:pPr>
      <w:r>
        <w:t>-</w:t>
      </w:r>
      <w:r>
        <w:tab/>
        <w:t>organizzazione di seminari, laboratori operativi, convegni, tavole rotonde;</w:t>
      </w:r>
    </w:p>
    <w:p w14:paraId="00000029" w14:textId="77777777" w:rsidR="006E03ED" w:rsidRDefault="00F56CE7" w:rsidP="006D76A7">
      <w:pPr>
        <w:widowControl w:val="0"/>
        <w:tabs>
          <w:tab w:val="left" w:pos="284"/>
        </w:tabs>
        <w:spacing w:line="567" w:lineRule="atLeast"/>
        <w:jc w:val="both"/>
      </w:pPr>
      <w:r>
        <w:t>-</w:t>
      </w:r>
      <w:r>
        <w:tab/>
        <w:t>altre iniziative legate al corso.</w:t>
      </w:r>
    </w:p>
    <w:p w14:paraId="0000002A" w14:textId="77777777" w:rsidR="006E03ED" w:rsidRDefault="00F56CE7" w:rsidP="006D76A7">
      <w:pPr>
        <w:widowControl w:val="0"/>
        <w:spacing w:line="567" w:lineRule="atLeast"/>
        <w:jc w:val="both"/>
        <w:rPr>
          <w:b/>
        </w:rPr>
      </w:pPr>
      <w:r>
        <w:rPr>
          <w:b/>
        </w:rPr>
        <w:t>Articolo 6 – Oneri Finanziari</w:t>
      </w:r>
    </w:p>
    <w:p w14:paraId="0000002B" w14:textId="77777777" w:rsidR="006E03ED" w:rsidRDefault="00F56CE7" w:rsidP="006D76A7">
      <w:pPr>
        <w:widowControl w:val="0"/>
        <w:spacing w:line="567" w:lineRule="atLeast"/>
        <w:jc w:val="both"/>
      </w:pPr>
      <w:r>
        <w:t xml:space="preserve">La presente convenzione non comporta oneri economici e finanziari tra le parti contraenti. </w:t>
      </w:r>
    </w:p>
    <w:p w14:paraId="0000002C" w14:textId="77777777" w:rsidR="006E03ED" w:rsidRDefault="00F56CE7" w:rsidP="006D76A7">
      <w:pPr>
        <w:widowControl w:val="0"/>
        <w:spacing w:line="567" w:lineRule="atLeast"/>
        <w:jc w:val="both"/>
        <w:rPr>
          <w:b/>
        </w:rPr>
      </w:pPr>
      <w:r>
        <w:rPr>
          <w:b/>
        </w:rPr>
        <w:t>Articolo 7 - Referenti</w:t>
      </w:r>
    </w:p>
    <w:p w14:paraId="0000002D" w14:textId="06976B1A" w:rsidR="006E03ED" w:rsidRDefault="00F56CE7" w:rsidP="006D76A7">
      <w:pPr>
        <w:widowControl w:val="0"/>
        <w:spacing w:line="567" w:lineRule="atLeast"/>
        <w:jc w:val="both"/>
      </w:pPr>
      <w:r>
        <w:t xml:space="preserve">Il Dipartimento indica quale referente della presente convenzione il/la Prof./Prof.ssa </w:t>
      </w:r>
      <w:r w:rsidR="00AB19ED" w:rsidRPr="00AB19ED">
        <w:rPr>
          <w:highlight w:val="yellow"/>
        </w:rPr>
        <w:t>………….</w:t>
      </w:r>
      <w:r w:rsidRPr="00AB19ED">
        <w:rPr>
          <w:highlight w:val="yellow"/>
        </w:rPr>
        <w:t>…</w:t>
      </w:r>
      <w:r>
        <w:t>, recapito e-mail</w:t>
      </w:r>
      <w:r w:rsidR="00AB19ED">
        <w:t xml:space="preserve"> </w:t>
      </w:r>
      <w:r w:rsidR="00AB19ED" w:rsidRPr="00AB19ED">
        <w:rPr>
          <w:highlight w:val="yellow"/>
        </w:rPr>
        <w:t>………</w:t>
      </w:r>
      <w:r w:rsidR="00AB19ED">
        <w:rPr>
          <w:highlight w:val="yellow"/>
        </w:rPr>
        <w:t>@unife.it</w:t>
      </w:r>
    </w:p>
    <w:p w14:paraId="0000002F" w14:textId="4C1373A2" w:rsidR="006E03ED" w:rsidRDefault="00AB19ED" w:rsidP="006D76A7">
      <w:pPr>
        <w:widowControl w:val="0"/>
        <w:spacing w:line="567" w:lineRule="atLeast"/>
        <w:jc w:val="both"/>
      </w:pPr>
      <w:r w:rsidRPr="00AB19ED">
        <w:rPr>
          <w:highlight w:val="yellow"/>
        </w:rPr>
        <w:lastRenderedPageBreak/>
        <w:t>…</w:t>
      </w:r>
      <w:r w:rsidR="00F56CE7" w:rsidRPr="00AB19ED">
        <w:rPr>
          <w:highlight w:val="yellow"/>
        </w:rPr>
        <w:t>[controparte]</w:t>
      </w:r>
      <w:r w:rsidRPr="00AB19ED">
        <w:rPr>
          <w:highlight w:val="yellow"/>
        </w:rPr>
        <w:t>…</w:t>
      </w:r>
      <w:r w:rsidR="00F56CE7">
        <w:t xml:space="preserve"> indica quale referente della presente convenzione il/la </w:t>
      </w:r>
      <w:r w:rsidR="00F56CE7" w:rsidRPr="00AB19ED">
        <w:rPr>
          <w:highlight w:val="yellow"/>
        </w:rPr>
        <w:t>……</w:t>
      </w:r>
      <w:r w:rsidRPr="00AB19ED">
        <w:rPr>
          <w:highlight w:val="yellow"/>
        </w:rPr>
        <w:t>……….</w:t>
      </w:r>
      <w:r w:rsidR="00F56CE7" w:rsidRPr="00AB19ED">
        <w:rPr>
          <w:highlight w:val="yellow"/>
        </w:rPr>
        <w:t>..</w:t>
      </w:r>
      <w:r w:rsidR="00F56CE7">
        <w:t>, recapito e-mail</w:t>
      </w:r>
      <w:r>
        <w:t xml:space="preserve"> </w:t>
      </w:r>
      <w:r w:rsidRPr="00AB19ED">
        <w:rPr>
          <w:highlight w:val="yellow"/>
        </w:rPr>
        <w:t>……</w:t>
      </w:r>
      <w:r w:rsidR="00F56CE7" w:rsidRPr="00AB19ED">
        <w:rPr>
          <w:highlight w:val="yellow"/>
        </w:rPr>
        <w:t>…</w:t>
      </w:r>
    </w:p>
    <w:p w14:paraId="00000030" w14:textId="77777777" w:rsidR="006E03ED" w:rsidRDefault="00F56CE7" w:rsidP="006D76A7">
      <w:pPr>
        <w:widowControl w:val="0"/>
        <w:spacing w:line="567" w:lineRule="atLeast"/>
        <w:jc w:val="both"/>
      </w:pPr>
      <w:r>
        <w:t>I referenti sono altresì tenuti agli adempimenti previsti al successivo articolo Trattamento dei dati personali</w:t>
      </w:r>
    </w:p>
    <w:p w14:paraId="00000031" w14:textId="77777777" w:rsidR="006E03ED" w:rsidRDefault="00F56CE7" w:rsidP="006D76A7">
      <w:pPr>
        <w:widowControl w:val="0"/>
        <w:spacing w:line="567" w:lineRule="atLeast"/>
        <w:jc w:val="both"/>
        <w:rPr>
          <w:b/>
        </w:rPr>
      </w:pPr>
      <w:r>
        <w:rPr>
          <w:b/>
        </w:rPr>
        <w:t>Articolo 8 – Obblighi di riservatezza</w:t>
      </w:r>
    </w:p>
    <w:p w14:paraId="00000032" w14:textId="77777777" w:rsidR="006E03ED" w:rsidRDefault="00F56CE7" w:rsidP="006D76A7">
      <w:pPr>
        <w:widowControl w:val="0"/>
        <w:spacing w:line="567" w:lineRule="atLeast"/>
        <w:jc w:val="both"/>
      </w:pPr>
      <w:r>
        <w:t>Le parti riconoscono il carattere riservato di qualsiasi informazione confidenziale scambiata in esecuzione della presente convenzione e conseguentemente si impegnano a non rivelare a terzi, né in tutto né in parte, direttamente o indirettamente, in qualsivoglia forma, qualsiasi informazione confidenziale trasmessa loro dall’altra parte e a non utilizzare né in tutto né in parte, direttamente o indirettamente, qualsiasi informazione confidenziale trasmessa loro dall’altra parte per fini diversi da quanto previsto dal presente accordo.</w:t>
      </w:r>
    </w:p>
    <w:p w14:paraId="00000033" w14:textId="77777777" w:rsidR="006E03ED" w:rsidRDefault="00F56CE7" w:rsidP="006D76A7">
      <w:pPr>
        <w:widowControl w:val="0"/>
        <w:spacing w:line="567" w:lineRule="atLeast"/>
        <w:jc w:val="both"/>
      </w:pPr>
      <w:r>
        <w:t xml:space="preserve">In ogni caso, le informazioni confidenziali non potranno essere divulgate a terzi senza il preventivo consenso scritto della parte che le ha rivelate. </w:t>
      </w:r>
    </w:p>
    <w:p w14:paraId="00000034" w14:textId="77777777" w:rsidR="006E03ED" w:rsidRDefault="00F56CE7" w:rsidP="006D76A7">
      <w:pPr>
        <w:widowControl w:val="0"/>
        <w:spacing w:line="567" w:lineRule="atLeast"/>
        <w:jc w:val="both"/>
        <w:rPr>
          <w:b/>
        </w:rPr>
      </w:pPr>
      <w:r>
        <w:rPr>
          <w:b/>
        </w:rPr>
        <w:t>Articolo 9 – Trattamento dei dati personali</w:t>
      </w:r>
    </w:p>
    <w:p w14:paraId="00000035" w14:textId="77777777" w:rsidR="006E03ED" w:rsidRDefault="00F56CE7" w:rsidP="006D76A7">
      <w:pPr>
        <w:widowControl w:val="0"/>
        <w:spacing w:line="567" w:lineRule="atLeast"/>
        <w:jc w:val="both"/>
      </w:pPr>
      <w:r>
        <w:t>Il trattamento dei dati personali, forniti dai soggetti interessati in relazione alle attività previste dalla presente convenzione, avviene nel rispetto delle disposizioni del Regolamento UE 679/2016 (General Data Protection Regulation, di seguito GDPR).</w:t>
      </w:r>
    </w:p>
    <w:p w14:paraId="00000036" w14:textId="6707A7D0" w:rsidR="006E03ED" w:rsidRDefault="00F56CE7" w:rsidP="006D76A7">
      <w:pPr>
        <w:widowControl w:val="0"/>
        <w:spacing w:line="567" w:lineRule="atLeast"/>
        <w:jc w:val="both"/>
      </w:pPr>
      <w:r>
        <w:t>Le parti contraenti, anche nella fase di attuazione della presente convenzione, sono tenute a mettere in atto misure tecniche ed organizzative adeguate a garantire che il trattamento sia conforme al GDPR, verificando e</w:t>
      </w:r>
      <w:r w:rsidR="0080071B">
        <w:t>d</w:t>
      </w:r>
      <w:r>
        <w:t xml:space="preserve"> aggiornando periodicamente le politiche di </w:t>
      </w:r>
      <w:r>
        <w:lastRenderedPageBreak/>
        <w:t>protezione dei dati ai sensi degli artt. 24 e 25; sono inoltre soggette a tutti gli obblighi propri dei titolari del trattamento, in particolare quello del rilascio agli interessati di apposite informazioni ai sensi degli artt. 13 e 14. Devono altresì garantire l’esercizio dei diritti da parte dell’interessato, ai sensi degli articoli da 15 a 22 del GDPR.</w:t>
      </w:r>
    </w:p>
    <w:p w14:paraId="00000037" w14:textId="444D3DA6" w:rsidR="006E03ED" w:rsidRDefault="00F56CE7" w:rsidP="006D76A7">
      <w:pPr>
        <w:widowControl w:val="0"/>
        <w:spacing w:line="567" w:lineRule="atLeast"/>
        <w:jc w:val="both"/>
      </w:pPr>
      <w:r>
        <w:t xml:space="preserve">Il titolare del trattamento dei dati è l'Università degli Studi di Ferrara, insieme a </w:t>
      </w:r>
      <w:r w:rsidRPr="00AB19ED">
        <w:rPr>
          <w:highlight w:val="yellow"/>
        </w:rPr>
        <w:t>……[controparte]</w:t>
      </w:r>
      <w:r w:rsidR="00AB19ED" w:rsidRPr="00AB19ED">
        <w:rPr>
          <w:highlight w:val="yellow"/>
        </w:rPr>
        <w:t>…..</w:t>
      </w:r>
      <w:r>
        <w:t>, ai sensi dell’art. 4.7 del GDPR.</w:t>
      </w:r>
    </w:p>
    <w:p w14:paraId="00000038" w14:textId="77777777" w:rsidR="006E03ED" w:rsidRDefault="00F56CE7" w:rsidP="006D76A7">
      <w:pPr>
        <w:widowControl w:val="0"/>
        <w:spacing w:line="567" w:lineRule="atLeast"/>
        <w:jc w:val="both"/>
      </w:pPr>
      <w:r>
        <w:t>Le parti convengono che il presente articolo non esaurisce gli obblighi loro incorrenti in materia di privacy e di impegnarsi, tramite i referenti scientifici della convenzione indicati al precedente articolo, di concerto con il/la responsabile della struttura che effettua la raccolta dei dati, nel momento in cui verranno messe in atto le singole attività concretamente discendenti dalla presente convenzione, e qualora le stesse prevedano il trattamento di dati personali, ad ottemperare a quanto previsto dal GDPR, in materia di diritti delle persone interessate e delle informazioni da fornire loro ai sensi dei citati artt. 13 e 14 (c.d. “informativa sulla privacy”).</w:t>
      </w:r>
    </w:p>
    <w:p w14:paraId="00000039" w14:textId="77777777" w:rsidR="006E03ED" w:rsidRDefault="00F56CE7" w:rsidP="006D76A7">
      <w:pPr>
        <w:widowControl w:val="0"/>
        <w:spacing w:line="567" w:lineRule="atLeast"/>
        <w:jc w:val="both"/>
      </w:pPr>
      <w:r>
        <w:t>Ai fini dell’adempimento in capo all’Università degli Studi di Ferrara, si specifica che:</w:t>
      </w:r>
    </w:p>
    <w:p w14:paraId="0000003A" w14:textId="72ACD7FB" w:rsidR="006E03ED" w:rsidRDefault="00F56CE7" w:rsidP="006D76A7">
      <w:pPr>
        <w:widowControl w:val="0"/>
        <w:spacing w:line="567" w:lineRule="atLeast"/>
        <w:jc w:val="both"/>
      </w:pPr>
      <w:r>
        <w:t>a) titolare del trattamento dei dati è l’Università degli Studi di Ferrara, nella persona del suo rappresentante legale, Rett</w:t>
      </w:r>
      <w:r w:rsidR="0080071B">
        <w:t>rice</w:t>
      </w:r>
      <w:r>
        <w:t xml:space="preserve"> Prof.</w:t>
      </w:r>
      <w:r w:rsidR="0080071B">
        <w:t>ssa Laura Ramaciotti</w:t>
      </w:r>
      <w:r>
        <w:t xml:space="preserve"> Via Ariosto n. 35 - 44121 Ferrara (FE)</w:t>
      </w:r>
    </w:p>
    <w:p w14:paraId="0000003B" w14:textId="77777777" w:rsidR="006E03ED" w:rsidRDefault="00F56CE7" w:rsidP="006D76A7">
      <w:pPr>
        <w:widowControl w:val="0"/>
        <w:spacing w:line="567" w:lineRule="atLeast"/>
        <w:jc w:val="both"/>
      </w:pPr>
      <w:r>
        <w:t>E-mail: rettore@unife.it</w:t>
      </w:r>
    </w:p>
    <w:p w14:paraId="0000003C" w14:textId="77777777" w:rsidR="006E03ED" w:rsidRDefault="00F56CE7" w:rsidP="006D76A7">
      <w:pPr>
        <w:widowControl w:val="0"/>
        <w:spacing w:line="567" w:lineRule="atLeast"/>
        <w:jc w:val="both"/>
      </w:pPr>
      <w:r>
        <w:t xml:space="preserve">PEC: ateneo@pec.unife.it  </w:t>
      </w:r>
    </w:p>
    <w:p w14:paraId="0000003D" w14:textId="77777777" w:rsidR="006E03ED" w:rsidRDefault="00F56CE7" w:rsidP="006D76A7">
      <w:pPr>
        <w:widowControl w:val="0"/>
        <w:spacing w:line="567" w:lineRule="atLeast"/>
        <w:jc w:val="both"/>
      </w:pPr>
      <w:r>
        <w:lastRenderedPageBreak/>
        <w:t>Tel.: 0523293242</w:t>
      </w:r>
    </w:p>
    <w:p w14:paraId="0000003E" w14:textId="77777777" w:rsidR="006E03ED" w:rsidRDefault="00F56CE7" w:rsidP="006D76A7">
      <w:pPr>
        <w:widowControl w:val="0"/>
        <w:spacing w:line="567" w:lineRule="atLeast"/>
        <w:jc w:val="both"/>
      </w:pPr>
      <w:r>
        <w:t>b) responsabile della protezione dei dati è Lepida S.p.A.</w:t>
      </w:r>
    </w:p>
    <w:p w14:paraId="0000003F" w14:textId="77777777" w:rsidR="006E03ED" w:rsidRDefault="00F56CE7" w:rsidP="006D76A7">
      <w:pPr>
        <w:widowControl w:val="0"/>
        <w:spacing w:line="567" w:lineRule="atLeast"/>
        <w:jc w:val="both"/>
      </w:pPr>
      <w:r>
        <w:t>Via della Liberazione 15 – 40128 Bologna (BO)</w:t>
      </w:r>
    </w:p>
    <w:p w14:paraId="00000040" w14:textId="77777777" w:rsidR="006E03ED" w:rsidRDefault="00F56CE7" w:rsidP="006D76A7">
      <w:pPr>
        <w:widowControl w:val="0"/>
        <w:spacing w:line="567" w:lineRule="atLeast"/>
        <w:jc w:val="both"/>
      </w:pPr>
      <w:r>
        <w:t>Tel.: 0516338844</w:t>
      </w:r>
    </w:p>
    <w:p w14:paraId="00000041" w14:textId="77777777" w:rsidR="006E03ED" w:rsidRDefault="00F56CE7" w:rsidP="006D76A7">
      <w:pPr>
        <w:widowControl w:val="0"/>
        <w:spacing w:line="567" w:lineRule="atLeast"/>
        <w:jc w:val="both"/>
      </w:pPr>
      <w:r>
        <w:t>E-mail:  dpo_team@lepida.it</w:t>
      </w:r>
    </w:p>
    <w:p w14:paraId="00000042" w14:textId="77777777" w:rsidR="006E03ED" w:rsidRDefault="00F56CE7" w:rsidP="006D76A7">
      <w:pPr>
        <w:widowControl w:val="0"/>
        <w:spacing w:line="567" w:lineRule="atLeast"/>
        <w:jc w:val="both"/>
      </w:pPr>
      <w:r>
        <w:t>PEC: segreteria@pec.lepida.it</w:t>
      </w:r>
    </w:p>
    <w:p w14:paraId="00000043" w14:textId="77777777" w:rsidR="006E03ED" w:rsidRDefault="00F56CE7" w:rsidP="006D76A7">
      <w:pPr>
        <w:widowControl w:val="0"/>
        <w:spacing w:line="567" w:lineRule="atLeast"/>
        <w:jc w:val="both"/>
      </w:pPr>
      <w:r>
        <w:t xml:space="preserve">Ai fini dell’adempimento in capo a </w:t>
      </w:r>
      <w:r w:rsidRPr="00AB19ED">
        <w:rPr>
          <w:highlight w:val="yellow"/>
        </w:rPr>
        <w:t>….[controparte]….,</w:t>
      </w:r>
      <w:r>
        <w:t xml:space="preserve"> si specifica che:</w:t>
      </w:r>
    </w:p>
    <w:p w14:paraId="00000044" w14:textId="77777777" w:rsidR="006E03ED" w:rsidRDefault="00F56CE7" w:rsidP="006D76A7">
      <w:pPr>
        <w:widowControl w:val="0"/>
        <w:spacing w:line="567" w:lineRule="atLeast"/>
        <w:jc w:val="both"/>
      </w:pPr>
      <w:r>
        <w:t xml:space="preserve">a) titolare del trattamento dei dati è </w:t>
      </w:r>
      <w:r w:rsidRPr="00AB19ED">
        <w:rPr>
          <w:highlight w:val="yellow"/>
        </w:rPr>
        <w:t>……………………………</w:t>
      </w:r>
    </w:p>
    <w:p w14:paraId="00000045" w14:textId="77777777" w:rsidR="006E03ED" w:rsidRDefault="00F56CE7" w:rsidP="006D76A7">
      <w:pPr>
        <w:widowControl w:val="0"/>
        <w:spacing w:line="567" w:lineRule="atLeast"/>
        <w:jc w:val="both"/>
      </w:pPr>
      <w:r>
        <w:t xml:space="preserve">E-mail: </w:t>
      </w:r>
      <w:r w:rsidRPr="003B1976">
        <w:rPr>
          <w:highlight w:val="yellow"/>
        </w:rPr>
        <w:t>……………………</w:t>
      </w:r>
    </w:p>
    <w:p w14:paraId="00000046" w14:textId="395112D3" w:rsidR="006E03ED" w:rsidRDefault="00F56CE7" w:rsidP="006D76A7">
      <w:pPr>
        <w:widowControl w:val="0"/>
        <w:spacing w:line="567" w:lineRule="atLeast"/>
        <w:jc w:val="both"/>
      </w:pPr>
      <w:r>
        <w:t xml:space="preserve">PEC: </w:t>
      </w:r>
      <w:r w:rsidR="003B1976">
        <w:rPr>
          <w:highlight w:val="yellow"/>
        </w:rPr>
        <w:t>……………………</w:t>
      </w:r>
    </w:p>
    <w:p w14:paraId="00000047" w14:textId="77777777" w:rsidR="006E03ED" w:rsidRDefault="00F56CE7" w:rsidP="006D76A7">
      <w:pPr>
        <w:widowControl w:val="0"/>
        <w:spacing w:line="567" w:lineRule="atLeast"/>
        <w:jc w:val="both"/>
      </w:pPr>
      <w:r>
        <w:t xml:space="preserve">Tel.: </w:t>
      </w:r>
      <w:r w:rsidRPr="003B1976">
        <w:rPr>
          <w:highlight w:val="yellow"/>
        </w:rPr>
        <w:t>………………..</w:t>
      </w:r>
    </w:p>
    <w:p w14:paraId="00000048" w14:textId="77777777" w:rsidR="006E03ED" w:rsidRDefault="00F56CE7" w:rsidP="006D76A7">
      <w:pPr>
        <w:widowControl w:val="0"/>
        <w:spacing w:line="567" w:lineRule="atLeast"/>
        <w:jc w:val="both"/>
      </w:pPr>
      <w:r>
        <w:t xml:space="preserve">b) responsabile della protezione dei dati è </w:t>
      </w:r>
      <w:r w:rsidRPr="003B1976">
        <w:rPr>
          <w:highlight w:val="yellow"/>
        </w:rPr>
        <w:t>………………………..</w:t>
      </w:r>
    </w:p>
    <w:p w14:paraId="00000049" w14:textId="77777777" w:rsidR="006E03ED" w:rsidRDefault="00F56CE7" w:rsidP="006D76A7">
      <w:pPr>
        <w:widowControl w:val="0"/>
        <w:spacing w:line="567" w:lineRule="atLeast"/>
        <w:jc w:val="both"/>
      </w:pPr>
      <w:r>
        <w:t xml:space="preserve">E-mail: </w:t>
      </w:r>
      <w:r w:rsidRPr="003B1976">
        <w:rPr>
          <w:highlight w:val="yellow"/>
        </w:rPr>
        <w:t>……………………</w:t>
      </w:r>
    </w:p>
    <w:p w14:paraId="0000004A" w14:textId="0479DAD3" w:rsidR="006E03ED" w:rsidRDefault="00F56CE7" w:rsidP="006D76A7">
      <w:pPr>
        <w:widowControl w:val="0"/>
        <w:spacing w:line="567" w:lineRule="atLeast"/>
        <w:jc w:val="both"/>
      </w:pPr>
      <w:r>
        <w:t xml:space="preserve">PEC: </w:t>
      </w:r>
      <w:r w:rsidR="003B1976">
        <w:rPr>
          <w:highlight w:val="yellow"/>
        </w:rPr>
        <w:t>……………………</w:t>
      </w:r>
    </w:p>
    <w:p w14:paraId="0000004B" w14:textId="77777777" w:rsidR="006E03ED" w:rsidRDefault="00F56CE7" w:rsidP="006D76A7">
      <w:pPr>
        <w:widowControl w:val="0"/>
        <w:spacing w:line="567" w:lineRule="atLeast"/>
        <w:jc w:val="both"/>
      </w:pPr>
      <w:r>
        <w:t xml:space="preserve">Tel.: </w:t>
      </w:r>
      <w:r w:rsidRPr="003B1976">
        <w:rPr>
          <w:highlight w:val="yellow"/>
        </w:rPr>
        <w:t>………………..</w:t>
      </w:r>
    </w:p>
    <w:p w14:paraId="0000004C" w14:textId="77777777" w:rsidR="006E03ED" w:rsidRDefault="00F56CE7" w:rsidP="006D76A7">
      <w:pPr>
        <w:widowControl w:val="0"/>
        <w:spacing w:line="567" w:lineRule="atLeast"/>
        <w:jc w:val="both"/>
        <w:rPr>
          <w:b/>
        </w:rPr>
      </w:pPr>
      <w:r>
        <w:rPr>
          <w:b/>
        </w:rPr>
        <w:t>Articolo 10 - Rispetto delle norme in tema di prevenzione della corruzione</w:t>
      </w:r>
    </w:p>
    <w:p w14:paraId="0000004D" w14:textId="77777777" w:rsidR="006E03ED" w:rsidRDefault="00F56CE7" w:rsidP="006D76A7">
      <w:pPr>
        <w:widowControl w:val="0"/>
        <w:spacing w:line="567" w:lineRule="atLeast"/>
        <w:jc w:val="both"/>
      </w:pPr>
      <w:r>
        <w:t xml:space="preserve">Vista la normativa in materia di prevenzione della corruzione, pubblicità e trasparenza, di cui alla legge 6 novembre 2012, n. 190 (Disposizioni per la prevenzione e la repressione della corruzione e dell'illegalità nella pubblica amministrazione) e al decreto legislativo 14 marzo 2013, n. 33 (Riordino della disciplina riguardante il diritto di accesso civico e gli obblighi di pubblicità, trasparenza e diffusione di informazioni da parte delle pubbliche amministrazioni), come modificato dal decreto legislativo </w:t>
      </w:r>
      <w:r>
        <w:lastRenderedPageBreak/>
        <w:t>25 maggio 2016, n. 97 (Revisione e semplificazione delle disposizioni in materia di prevenzione della corruzione, pubblicità e trasparenza), le parti si danno reciprocamente atto di impegnarsi, nell’attuazione della presente convenzione, al rispetto delle norme citate e delle successive modificazioni.</w:t>
      </w:r>
    </w:p>
    <w:p w14:paraId="0000004E" w14:textId="77777777" w:rsidR="006E03ED" w:rsidRDefault="00F56CE7" w:rsidP="006D76A7">
      <w:pPr>
        <w:widowControl w:val="0"/>
        <w:spacing w:line="567" w:lineRule="atLeast"/>
        <w:jc w:val="both"/>
        <w:rPr>
          <w:b/>
        </w:rPr>
      </w:pPr>
      <w:r>
        <w:rPr>
          <w:b/>
        </w:rPr>
        <w:t>Articolo 11 – Sicurezza</w:t>
      </w:r>
    </w:p>
    <w:p w14:paraId="0000004F" w14:textId="77777777" w:rsidR="006E03ED" w:rsidRDefault="00F56CE7" w:rsidP="006D76A7">
      <w:pPr>
        <w:widowControl w:val="0"/>
        <w:spacing w:line="567" w:lineRule="atLeast"/>
        <w:jc w:val="both"/>
      </w:pPr>
      <w:r>
        <w:t>Allo scopo di dare attuazione a quanto previsto dal Testo Unico sulla sicurezza sul lavoro, di cui al D.Lgs. 9 aprile 2008, n. 81 e ss.mm.ii., si stabilisce che i datori di lavoro delle parti si debbano coordinare in riferimento alla valutazione dei rischi, alla sorveglianza sanitaria, alla formazione per i rischi specifici, alla dotazione dei DPI, alle misure di prevenzione e protezione da adottare e ad ogni aspetto previsto dal Testo Unico, relativamente a tutto il personale coinvolto.</w:t>
      </w:r>
    </w:p>
    <w:p w14:paraId="00000050" w14:textId="77777777" w:rsidR="006E03ED" w:rsidRDefault="00F56CE7" w:rsidP="006D76A7">
      <w:pPr>
        <w:widowControl w:val="0"/>
        <w:spacing w:line="567" w:lineRule="atLeast"/>
        <w:jc w:val="both"/>
        <w:rPr>
          <w:b/>
        </w:rPr>
      </w:pPr>
      <w:r>
        <w:rPr>
          <w:b/>
        </w:rPr>
        <w:t>Articolo 12 – Coperture assicurative</w:t>
      </w:r>
    </w:p>
    <w:p w14:paraId="00000051" w14:textId="77777777" w:rsidR="006E03ED" w:rsidRDefault="00F56CE7" w:rsidP="006D76A7">
      <w:pPr>
        <w:widowControl w:val="0"/>
        <w:spacing w:line="567" w:lineRule="atLeast"/>
        <w:jc w:val="both"/>
      </w:pPr>
      <w:r>
        <w:t>Le parti si danno reciprocamente atto che:</w:t>
      </w:r>
    </w:p>
    <w:p w14:paraId="00000052" w14:textId="77777777" w:rsidR="006E03ED" w:rsidRDefault="00F56CE7" w:rsidP="006D76A7">
      <w:pPr>
        <w:widowControl w:val="0"/>
        <w:tabs>
          <w:tab w:val="left" w:pos="284"/>
        </w:tabs>
        <w:spacing w:line="567" w:lineRule="atLeast"/>
        <w:jc w:val="both"/>
      </w:pPr>
      <w:r>
        <w:t>1.</w:t>
      </w:r>
      <w:r>
        <w:tab/>
        <w:t>le studentesse e gli studenti autorizzati alle attività formative sono coperti dall'Università di Ferrara con assicurazione contro gli infortuni che dovessero subire durante lo svolgimento delle attività, nonché con assicurazione per responsabilità civile per i danni che dovessero involontariamente causare a terzi (persone e/o cose) durante l'effettuazione delle stesse;</w:t>
      </w:r>
    </w:p>
    <w:p w14:paraId="00000053" w14:textId="77777777" w:rsidR="006E03ED" w:rsidRDefault="00F56CE7" w:rsidP="006D76A7">
      <w:pPr>
        <w:widowControl w:val="0"/>
        <w:tabs>
          <w:tab w:val="left" w:pos="284"/>
        </w:tabs>
        <w:spacing w:line="567" w:lineRule="atLeast"/>
        <w:jc w:val="both"/>
      </w:pPr>
      <w:r>
        <w:t>2.</w:t>
      </w:r>
      <w:r>
        <w:tab/>
        <w:t xml:space="preserve">il personale universitario autorizzato a svolgere le attività indicate nella presente convenzione è coperto da assicurazione di legge contro gli infortuni che dovesse subire in qualsivoglia sede tali attività si svolgano, </w:t>
      </w:r>
      <w:r>
        <w:lastRenderedPageBreak/>
        <w:t>così come previsto ai sensi di legge, nonché con assicurazione dell'Università per responsabilità civile verso terzi (persone e/o cose); qualora l’Università dovesse riscontrare che il comportamento del proprio personale dia luogo a responsabilità verso terzi imputabili a colpa grave, valuterà tutte le azioni a propria tutela nei confronti del soggetto coinvolto, eventualmente avvalendosi anche della facoltà di esercitare il diritto di rivalsa nei suoi confronti;</w:t>
      </w:r>
    </w:p>
    <w:p w14:paraId="00000054" w14:textId="6A29DEF1" w:rsidR="006E03ED" w:rsidRDefault="00F56CE7" w:rsidP="006D76A7">
      <w:pPr>
        <w:widowControl w:val="0"/>
        <w:tabs>
          <w:tab w:val="left" w:pos="284"/>
        </w:tabs>
        <w:spacing w:line="567" w:lineRule="atLeast"/>
        <w:jc w:val="both"/>
      </w:pPr>
      <w:r>
        <w:t>3.</w:t>
      </w:r>
      <w:r>
        <w:tab/>
        <w:t xml:space="preserve">il personale dipendente </w:t>
      </w:r>
      <w:r w:rsidRPr="003B1976">
        <w:rPr>
          <w:highlight w:val="yellow"/>
        </w:rPr>
        <w:t>…….[controparte]</w:t>
      </w:r>
      <w:r w:rsidR="003B1976" w:rsidRPr="003B1976">
        <w:rPr>
          <w:highlight w:val="yellow"/>
        </w:rPr>
        <w:t>…..</w:t>
      </w:r>
      <w:r>
        <w:t xml:space="preserve">     autorizzato a svolgere le attività indicate nella presente convenzione svolge le proprie attività in orario di servizio ed è coperto da assicurazione di legge contro gli infortuni che dovesse subire in qualsivoglia sede tali attività si svolgano, nonché da assicurazione </w:t>
      </w:r>
      <w:r w:rsidRPr="00044C54">
        <w:rPr>
          <w:highlight w:val="yellow"/>
        </w:rPr>
        <w:t>……………………….</w:t>
      </w:r>
      <w:r>
        <w:t xml:space="preserve"> per responsabilità civile verso terzi (persone e/o cose);</w:t>
      </w:r>
    </w:p>
    <w:p w14:paraId="00000055" w14:textId="34CA4B9D" w:rsidR="006E03ED" w:rsidRDefault="00F56CE7" w:rsidP="006D76A7">
      <w:pPr>
        <w:widowControl w:val="0"/>
        <w:tabs>
          <w:tab w:val="left" w:pos="284"/>
        </w:tabs>
        <w:spacing w:line="567" w:lineRule="atLeast"/>
        <w:jc w:val="both"/>
      </w:pPr>
      <w:r>
        <w:t>4.</w:t>
      </w:r>
      <w:r>
        <w:tab/>
        <w:t>le parti si impegnano, ciascuna per quanto di propria competenza, ad integrare le coperture assicurative di cui ai precedenti commi con quelle ulteriori che si rendessero eventualmente necessarie in relazione alle particolari esigenze poste dalle specifiche attività che verranno di volta in volta realizzate, previa verifica di sostenibilità finanziaria.</w:t>
      </w:r>
    </w:p>
    <w:p w14:paraId="00000056" w14:textId="6D384517" w:rsidR="006E03ED" w:rsidRPr="0019486D" w:rsidRDefault="00F56CE7" w:rsidP="006D76A7">
      <w:pPr>
        <w:widowControl w:val="0"/>
        <w:spacing w:line="567" w:lineRule="atLeast"/>
        <w:jc w:val="both"/>
        <w:rPr>
          <w:rFonts w:ascii="Calibri" w:eastAsia="Calibri" w:hAnsi="Calibri" w:cs="Calibri"/>
          <w:b/>
          <w:i/>
          <w:color w:val="FF0000"/>
          <w:sz w:val="28"/>
          <w:szCs w:val="28"/>
        </w:rPr>
      </w:pPr>
      <w:r w:rsidRPr="0019486D">
        <w:rPr>
          <w:rFonts w:ascii="Calibri" w:eastAsia="Calibri" w:hAnsi="Calibri" w:cs="Calibri"/>
          <w:b/>
          <w:i/>
          <w:color w:val="FF0000"/>
          <w:sz w:val="28"/>
          <w:szCs w:val="28"/>
        </w:rPr>
        <w:t>PER ART. 13 SCEGLIERE UNA DELLE DUE OPZIONI (</w:t>
      </w:r>
      <w:r w:rsidRPr="0019486D">
        <w:rPr>
          <w:rFonts w:ascii="Calibri" w:eastAsia="Calibri" w:hAnsi="Calibri" w:cs="Calibri"/>
          <w:b/>
          <w:i/>
          <w:color w:val="FF0000"/>
          <w:sz w:val="28"/>
          <w:szCs w:val="28"/>
          <w:highlight w:val="lightGray"/>
        </w:rPr>
        <w:t>RINNOVO</w:t>
      </w:r>
      <w:r w:rsidRPr="0019486D">
        <w:rPr>
          <w:rFonts w:ascii="Calibri" w:eastAsia="Calibri" w:hAnsi="Calibri" w:cs="Calibri"/>
          <w:b/>
          <w:i/>
          <w:color w:val="FF0000"/>
          <w:sz w:val="28"/>
          <w:szCs w:val="28"/>
        </w:rPr>
        <w:t xml:space="preserve"> O </w:t>
      </w:r>
      <w:r w:rsidRPr="0019486D">
        <w:rPr>
          <w:rFonts w:ascii="Calibri" w:eastAsia="Calibri" w:hAnsi="Calibri" w:cs="Calibri"/>
          <w:b/>
          <w:i/>
          <w:color w:val="FF0000"/>
          <w:sz w:val="28"/>
          <w:szCs w:val="28"/>
          <w:highlight w:val="lightGray"/>
        </w:rPr>
        <w:t>PROROGA</w:t>
      </w:r>
      <w:r w:rsidRPr="0019486D">
        <w:rPr>
          <w:rFonts w:ascii="Calibri" w:eastAsia="Calibri" w:hAnsi="Calibri" w:cs="Calibri"/>
          <w:b/>
          <w:i/>
          <w:color w:val="FF0000"/>
          <w:sz w:val="28"/>
          <w:szCs w:val="28"/>
        </w:rPr>
        <w:t>)</w:t>
      </w:r>
    </w:p>
    <w:p w14:paraId="00000057" w14:textId="77777777" w:rsidR="006E03ED" w:rsidRDefault="00F56CE7" w:rsidP="006D76A7">
      <w:pPr>
        <w:widowControl w:val="0"/>
        <w:spacing w:line="567" w:lineRule="atLeast"/>
        <w:jc w:val="both"/>
        <w:rPr>
          <w:b/>
        </w:rPr>
      </w:pPr>
      <w:r>
        <w:rPr>
          <w:b/>
        </w:rPr>
        <w:t xml:space="preserve">Articolo 13 – Durata, </w:t>
      </w:r>
      <w:r>
        <w:rPr>
          <w:b/>
          <w:highlight w:val="lightGray"/>
        </w:rPr>
        <w:t>rinnovo</w:t>
      </w:r>
      <w:r>
        <w:rPr>
          <w:b/>
        </w:rPr>
        <w:t xml:space="preserve"> e causa d’inefficacia</w:t>
      </w:r>
    </w:p>
    <w:p w14:paraId="00000058" w14:textId="65997819" w:rsidR="006E03ED" w:rsidRDefault="00F56CE7" w:rsidP="006D76A7">
      <w:pPr>
        <w:widowControl w:val="0"/>
        <w:spacing w:line="567" w:lineRule="atLeast"/>
        <w:jc w:val="both"/>
      </w:pPr>
      <w:r>
        <w:t xml:space="preserve">La presente convenzione ha durata di tre anni accademici a partire dall’anno accademico </w:t>
      </w:r>
      <w:r w:rsidRPr="00044C54">
        <w:rPr>
          <w:highlight w:val="yellow"/>
        </w:rPr>
        <w:t>……</w:t>
      </w:r>
      <w:r w:rsidR="00044C54" w:rsidRPr="00044C54">
        <w:rPr>
          <w:highlight w:val="yellow"/>
        </w:rPr>
        <w:t>/</w:t>
      </w:r>
      <w:r w:rsidRPr="00044C54">
        <w:rPr>
          <w:highlight w:val="yellow"/>
        </w:rPr>
        <w:t>……..</w:t>
      </w:r>
      <w:r>
        <w:t xml:space="preserve">, con possibilità di rinnovo per ulteriori periodi di pari durata, sulla base della sottoscrizione di una nuova versione </w:t>
      </w:r>
      <w:r>
        <w:lastRenderedPageBreak/>
        <w:t>corretta e modificata della convenzione originaria, approvata dai rispettivi organi competenti</w:t>
      </w:r>
      <w:r w:rsidRPr="00044C54">
        <w:t xml:space="preserve"> </w:t>
      </w:r>
      <w:r w:rsidRPr="00044C54">
        <w:rPr>
          <w:highlight w:val="cyan"/>
        </w:rPr>
        <w:t>e conseguente all’intervenuta positiva valutazione dei medesimi organi deliberanti in merito a</w:t>
      </w:r>
      <w:r w:rsidR="0080071B">
        <w:rPr>
          <w:highlight w:val="cyan"/>
        </w:rPr>
        <w:t>d un</w:t>
      </w:r>
      <w:r w:rsidRPr="00044C54">
        <w:rPr>
          <w:highlight w:val="cyan"/>
        </w:rPr>
        <w:t xml:space="preserve"> rapporto finale di attività con valutazione dei risultati conseguiti e </w:t>
      </w:r>
      <w:r w:rsidR="0080071B">
        <w:rPr>
          <w:highlight w:val="cyan"/>
        </w:rPr>
        <w:t>ad una</w:t>
      </w:r>
      <w:r w:rsidRPr="00044C54">
        <w:rPr>
          <w:highlight w:val="cyan"/>
        </w:rPr>
        <w:t xml:space="preserve"> relazione p</w:t>
      </w:r>
      <w:r w:rsidR="0080071B">
        <w:rPr>
          <w:highlight w:val="cyan"/>
        </w:rPr>
        <w:t>rogrammatica di attività futura.</w:t>
      </w:r>
    </w:p>
    <w:p w14:paraId="00000059" w14:textId="0B09A0A9" w:rsidR="006E03ED" w:rsidRDefault="00F56CE7" w:rsidP="006D76A7">
      <w:pPr>
        <w:widowControl w:val="0"/>
        <w:spacing w:line="567" w:lineRule="atLeast"/>
        <w:jc w:val="both"/>
      </w:pPr>
      <w:r>
        <w:t>La presente convenzione è da considerarsi inefficace per l’anno accademico in cui il corso non dovesse venire attivato, per mancanza dei requisiti minimi previsti per la sua attivazione.</w:t>
      </w:r>
      <w:sdt>
        <w:sdtPr>
          <w:tag w:val="goog_rdk_9"/>
          <w:id w:val="-2115129099"/>
        </w:sdtPr>
        <w:sdtEndPr/>
        <w:sdtContent/>
      </w:sdt>
    </w:p>
    <w:p w14:paraId="0000005A" w14:textId="1476791F" w:rsidR="006E03ED" w:rsidRDefault="00F56CE7" w:rsidP="006D76A7">
      <w:pPr>
        <w:widowControl w:val="0"/>
        <w:spacing w:line="567" w:lineRule="atLeast"/>
        <w:jc w:val="both"/>
        <w:rPr>
          <w:b/>
        </w:rPr>
      </w:pPr>
      <w:r>
        <w:rPr>
          <w:b/>
        </w:rPr>
        <w:t xml:space="preserve">Articolo 13 – Durata, </w:t>
      </w:r>
      <w:r>
        <w:rPr>
          <w:b/>
          <w:highlight w:val="lightGray"/>
        </w:rPr>
        <w:t>proroga</w:t>
      </w:r>
      <w:r>
        <w:rPr>
          <w:b/>
        </w:rPr>
        <w:t xml:space="preserve"> e causa d’inefficacia</w:t>
      </w:r>
    </w:p>
    <w:p w14:paraId="0000005B" w14:textId="0EBBBEC9" w:rsidR="006E03ED" w:rsidRDefault="00F56CE7" w:rsidP="006D76A7">
      <w:pPr>
        <w:widowControl w:val="0"/>
        <w:spacing w:line="567" w:lineRule="atLeast"/>
        <w:jc w:val="both"/>
      </w:pPr>
      <w:r>
        <w:t xml:space="preserve">La presente convenzione ha durata di tre anni accademici a partire dall’anno accademico </w:t>
      </w:r>
      <w:r w:rsidRPr="00044C54">
        <w:rPr>
          <w:highlight w:val="yellow"/>
        </w:rPr>
        <w:t>……</w:t>
      </w:r>
      <w:r w:rsidR="00044C54" w:rsidRPr="00044C54">
        <w:rPr>
          <w:highlight w:val="yellow"/>
        </w:rPr>
        <w:t>/</w:t>
      </w:r>
      <w:r w:rsidRPr="00044C54">
        <w:rPr>
          <w:highlight w:val="yellow"/>
        </w:rPr>
        <w:t>……..</w:t>
      </w:r>
      <w:r>
        <w:t xml:space="preserve">, con possibilità di proroga, per ulteriori periodi di pari durata, mediante un accordo scritto tra le parti (scambio di lettere tramite PEC), previa delibera dei rispettivi organi competenti </w:t>
      </w:r>
      <w:r w:rsidR="0080071B" w:rsidRPr="00044C54">
        <w:rPr>
          <w:highlight w:val="cyan"/>
        </w:rPr>
        <w:t>e conseguente all’intervenuta positiva valutazione dei medesimi organi deliberanti in merito a</w:t>
      </w:r>
      <w:r w:rsidR="0080071B">
        <w:rPr>
          <w:highlight w:val="cyan"/>
        </w:rPr>
        <w:t>d un</w:t>
      </w:r>
      <w:r w:rsidR="0080071B" w:rsidRPr="00044C54">
        <w:rPr>
          <w:highlight w:val="cyan"/>
        </w:rPr>
        <w:t xml:space="preserve"> rapporto finale di attività con valutazione dei risultati conseguiti e </w:t>
      </w:r>
      <w:r w:rsidR="0080071B">
        <w:rPr>
          <w:highlight w:val="cyan"/>
        </w:rPr>
        <w:t>ad una</w:t>
      </w:r>
      <w:r w:rsidR="0080071B" w:rsidRPr="00044C54">
        <w:rPr>
          <w:highlight w:val="cyan"/>
        </w:rPr>
        <w:t xml:space="preserve"> relazione p</w:t>
      </w:r>
      <w:r w:rsidR="0080071B">
        <w:rPr>
          <w:highlight w:val="cyan"/>
        </w:rPr>
        <w:t>rogrammatica di attività futura.</w:t>
      </w:r>
      <w:r>
        <w:t xml:space="preserve"> </w:t>
      </w:r>
    </w:p>
    <w:p w14:paraId="0000005C" w14:textId="676FC794" w:rsidR="006E03ED" w:rsidRDefault="00F56CE7" w:rsidP="006D76A7">
      <w:pPr>
        <w:widowControl w:val="0"/>
        <w:spacing w:line="567" w:lineRule="atLeast"/>
        <w:jc w:val="both"/>
      </w:pPr>
      <w:r>
        <w:t>Tale accordo si affiancherà al testo originario immodificato della convenzione già sottoscritta.</w:t>
      </w:r>
    </w:p>
    <w:p w14:paraId="0000005D" w14:textId="4140D285" w:rsidR="006E03ED" w:rsidRDefault="00AE3C8F" w:rsidP="006D76A7">
      <w:pPr>
        <w:widowControl w:val="0"/>
        <w:spacing w:line="567" w:lineRule="atLeast"/>
        <w:jc w:val="both"/>
      </w:pPr>
      <w:sdt>
        <w:sdtPr>
          <w:tag w:val="goog_rdk_19"/>
          <w:id w:val="-1487936339"/>
        </w:sdtPr>
        <w:sdtEndPr/>
        <w:sdtContent>
          <w:r w:rsidR="00F56CE7">
            <w:t>La presente convenzione è da considerarsi inefficace per l’anno accademico in cui il corso non dovesse venire attivato, per mancanza dei requisiti minimi previsti per la sua attivazione.</w:t>
          </w:r>
        </w:sdtContent>
      </w:sdt>
    </w:p>
    <w:p w14:paraId="0000005E" w14:textId="77777777" w:rsidR="006E03ED" w:rsidRDefault="00F56CE7" w:rsidP="006D76A7">
      <w:pPr>
        <w:widowControl w:val="0"/>
        <w:spacing w:line="567" w:lineRule="atLeast"/>
        <w:jc w:val="both"/>
        <w:rPr>
          <w:b/>
        </w:rPr>
      </w:pPr>
      <w:r>
        <w:rPr>
          <w:b/>
        </w:rPr>
        <w:t>Articolo 14 - Recesso o scioglimento</w:t>
      </w:r>
    </w:p>
    <w:p w14:paraId="0000005F" w14:textId="77777777" w:rsidR="006E03ED" w:rsidRDefault="00F56CE7" w:rsidP="006D76A7">
      <w:pPr>
        <w:widowControl w:val="0"/>
        <w:spacing w:line="567" w:lineRule="atLeast"/>
        <w:jc w:val="both"/>
      </w:pPr>
      <w:r>
        <w:t xml:space="preserve">Le parti hanno facoltà di recedere unilateralmente dalla presente convenzione ovvero di scioglierla consensualmente; il recesso deve essere </w:t>
      </w:r>
      <w:r>
        <w:lastRenderedPageBreak/>
        <w:t>esercitato mediante comunicazione scritta da notificare a mezzo Posta Elettronica Certificata (P.E.C.). Il recesso ha effetto decorsi tre mesi dalla data di notifica dello stesso.</w:t>
      </w:r>
    </w:p>
    <w:p w14:paraId="00000060" w14:textId="77777777" w:rsidR="006E03ED" w:rsidRDefault="00F56CE7" w:rsidP="006D76A7">
      <w:pPr>
        <w:widowControl w:val="0"/>
        <w:spacing w:line="567" w:lineRule="atLeast"/>
        <w:jc w:val="both"/>
      </w:pPr>
      <w:r>
        <w:t>Il recesso unilaterale o lo scioglimento hanno effetto per l’avvenire e non incidono sulla parte di convenzione già eseguita.</w:t>
      </w:r>
    </w:p>
    <w:p w14:paraId="00000061" w14:textId="77777777" w:rsidR="006E03ED" w:rsidRDefault="00F56CE7" w:rsidP="006D76A7">
      <w:pPr>
        <w:widowControl w:val="0"/>
        <w:spacing w:line="567" w:lineRule="atLeast"/>
        <w:jc w:val="both"/>
        <w:rPr>
          <w:b/>
        </w:rPr>
      </w:pPr>
      <w:r>
        <w:rPr>
          <w:b/>
        </w:rPr>
        <w:t>Articolo 15 - Controversie</w:t>
      </w:r>
    </w:p>
    <w:p w14:paraId="00000062" w14:textId="77777777" w:rsidR="006E03ED" w:rsidRDefault="00F56CE7" w:rsidP="006D76A7">
      <w:pPr>
        <w:widowControl w:val="0"/>
        <w:spacing w:line="567" w:lineRule="atLeast"/>
        <w:jc w:val="both"/>
      </w:pPr>
      <w:r>
        <w:t xml:space="preserve">Le Parti concordano di definire in via amichevole qualsiasi controversia dovesse insorgere dall’interpretazione e dall’applicazione del presente accordo. </w:t>
      </w:r>
    </w:p>
    <w:p w14:paraId="00000063" w14:textId="77777777" w:rsidR="006E03ED" w:rsidRDefault="00F56CE7" w:rsidP="006D76A7">
      <w:pPr>
        <w:widowControl w:val="0"/>
        <w:spacing w:line="567" w:lineRule="atLeast"/>
        <w:jc w:val="both"/>
      </w:pPr>
      <w:r>
        <w:t>Le Parti convengono che, non perfezionata tale amichevole composizione, per qualsiasi controversia che dovesse insorgere in relazione all’interpretazione, all’esecuzione e/o alla validità della presente convenzione, il foro competente è quello di Ferrara.</w:t>
      </w:r>
    </w:p>
    <w:p w14:paraId="00000064" w14:textId="77777777" w:rsidR="006E03ED" w:rsidRDefault="00F56CE7" w:rsidP="006D76A7">
      <w:pPr>
        <w:widowControl w:val="0"/>
        <w:spacing w:line="567" w:lineRule="atLeast"/>
        <w:jc w:val="both"/>
        <w:rPr>
          <w:b/>
        </w:rPr>
      </w:pPr>
      <w:r>
        <w:rPr>
          <w:b/>
        </w:rPr>
        <w:t>Articolo 16 - Rinvio</w:t>
      </w:r>
    </w:p>
    <w:p w14:paraId="00000065" w14:textId="77777777" w:rsidR="006E03ED" w:rsidRDefault="00F56CE7" w:rsidP="006D76A7">
      <w:pPr>
        <w:widowControl w:val="0"/>
        <w:spacing w:line="567" w:lineRule="atLeast"/>
        <w:jc w:val="both"/>
      </w:pPr>
      <w:r>
        <w:t>Per tutto quanto non espressamente previsto nella presente convenzione si applica la normativa vigente e, in particolare, il Regolamento per l'istituzione la disciplina di master universitari, corsi di perfezionamento e corsi di formazione dell’Università di Ferrara.</w:t>
      </w:r>
    </w:p>
    <w:p w14:paraId="00000066" w14:textId="77777777" w:rsidR="006E03ED" w:rsidRDefault="00F56CE7" w:rsidP="006D76A7">
      <w:pPr>
        <w:widowControl w:val="0"/>
        <w:spacing w:line="567" w:lineRule="atLeast"/>
        <w:jc w:val="both"/>
        <w:rPr>
          <w:b/>
        </w:rPr>
      </w:pPr>
      <w:r>
        <w:rPr>
          <w:b/>
        </w:rPr>
        <w:t>Articolo 17 - Sottoscrizione, registrazione e bollo</w:t>
      </w:r>
    </w:p>
    <w:p w14:paraId="00000067" w14:textId="77777777" w:rsidR="006E03ED" w:rsidRDefault="00F56CE7" w:rsidP="006D76A7">
      <w:pPr>
        <w:widowControl w:val="0"/>
        <w:spacing w:line="567" w:lineRule="atLeast"/>
        <w:jc w:val="both"/>
      </w:pPr>
      <w:r>
        <w:t xml:space="preserve">La presente convenzione è sottoscritta in via telematica, con firma digitale, ai sensi dell'art. 15, comma 2 bis, della legge n. 241/1990. </w:t>
      </w:r>
    </w:p>
    <w:p w14:paraId="00000068" w14:textId="77777777" w:rsidR="006E03ED" w:rsidRDefault="00F56CE7" w:rsidP="006D76A7">
      <w:pPr>
        <w:widowControl w:val="0"/>
        <w:spacing w:line="567" w:lineRule="atLeast"/>
        <w:jc w:val="both"/>
      </w:pPr>
      <w:r>
        <w:t xml:space="preserve">Il presente atto inoltre è soggetto a registrazione in caso d’uso ai sensi degli artt. 4, 5, 6 e 39 del decreto del Presidente della Repubblica n. 131 del 26 aprile 1986 (Approvazione del testo unico delle disposizioni </w:t>
      </w:r>
      <w:r>
        <w:lastRenderedPageBreak/>
        <w:t>concernenti l'imposta di registro) ed è soggetto ad imposta di bollo come da tariffa allegato A – parte I articolo 2, del decreto del Presidente della Repubblica 26 ottobre 1972, n. 642 (Disciplina dell'imposta di bollo) e ss.mm. ii. Le spese per l’eventuale registrazione sono a carico della parte richiedente.</w:t>
      </w:r>
    </w:p>
    <w:p w14:paraId="00000069" w14:textId="77777777" w:rsidR="006E03ED" w:rsidRDefault="00F56CE7" w:rsidP="006D76A7">
      <w:pPr>
        <w:widowControl w:val="0"/>
        <w:spacing w:line="567" w:lineRule="atLeast"/>
        <w:jc w:val="both"/>
      </w:pPr>
      <w:r>
        <w:t>L’imposta di bollo è assolta in modo virtuale a cura dell’Università giusta autorizzazione dell’Agenzia delle Entrate – Ufficio territoriale di Ferrara, n. 7035/2016. L’Università con nota scritta chiederà alla controparte il rimborso della quota-parte di competenza, il cui saldo costituirà condizione necessaria al perfezionamento dell’atto.</w:t>
      </w:r>
    </w:p>
    <w:p w14:paraId="0000006A" w14:textId="77777777" w:rsidR="006E03ED" w:rsidRDefault="00F56CE7" w:rsidP="006D76A7">
      <w:pPr>
        <w:widowControl w:val="0"/>
        <w:spacing w:line="567" w:lineRule="atLeast"/>
        <w:jc w:val="both"/>
      </w:pPr>
      <w:r>
        <w:t>Letto, confermato e sottoscritto.</w:t>
      </w:r>
    </w:p>
    <w:p w14:paraId="0000006B" w14:textId="77777777" w:rsidR="006E03ED" w:rsidRDefault="00F56CE7" w:rsidP="006D76A7">
      <w:pPr>
        <w:widowControl w:val="0"/>
        <w:spacing w:line="567" w:lineRule="atLeast"/>
        <w:jc w:val="both"/>
      </w:pPr>
      <w:r>
        <w:t>UNIVERSITÀ DEGLI STUDI DI FERRARA</w:t>
      </w:r>
    </w:p>
    <w:p w14:paraId="0000006C" w14:textId="77777777" w:rsidR="006E03ED" w:rsidRDefault="00F56CE7" w:rsidP="006D76A7">
      <w:pPr>
        <w:widowControl w:val="0"/>
        <w:spacing w:line="567" w:lineRule="atLeast"/>
        <w:jc w:val="both"/>
      </w:pPr>
      <w:r>
        <w:t xml:space="preserve">DIPARTIMENTO DI </w:t>
      </w:r>
      <w:r w:rsidRPr="003B1976">
        <w:rPr>
          <w:highlight w:val="yellow"/>
        </w:rPr>
        <w:t>…………</w:t>
      </w:r>
    </w:p>
    <w:p w14:paraId="0000006D" w14:textId="77777777" w:rsidR="006E03ED" w:rsidRDefault="00F56CE7" w:rsidP="006D76A7">
      <w:pPr>
        <w:widowControl w:val="0"/>
        <w:spacing w:line="567" w:lineRule="atLeast"/>
        <w:jc w:val="both"/>
      </w:pPr>
      <w:r>
        <w:t>IL DIRETTORE/LA DIRETTRICE</w:t>
      </w:r>
    </w:p>
    <w:p w14:paraId="0000006E" w14:textId="61B7D919" w:rsidR="006E03ED" w:rsidRDefault="00F56CE7" w:rsidP="006D76A7">
      <w:pPr>
        <w:widowControl w:val="0"/>
        <w:spacing w:line="567" w:lineRule="atLeast"/>
        <w:jc w:val="both"/>
      </w:pPr>
      <w:r w:rsidRPr="003B1976">
        <w:rPr>
          <w:highlight w:val="yellow"/>
        </w:rPr>
        <w:t xml:space="preserve">Prof./Prof.ssa     </w:t>
      </w:r>
      <w:r w:rsidR="003B1976" w:rsidRPr="003B1976">
        <w:rPr>
          <w:highlight w:val="yellow"/>
        </w:rPr>
        <w:t>…………</w:t>
      </w:r>
    </w:p>
    <w:p w14:paraId="0000006F" w14:textId="77777777" w:rsidR="006E03ED" w:rsidRDefault="00F56CE7" w:rsidP="006D76A7">
      <w:pPr>
        <w:widowControl w:val="0"/>
        <w:spacing w:line="567" w:lineRule="atLeast"/>
        <w:jc w:val="both"/>
      </w:pPr>
      <w:r>
        <w:t>Firmato digitalmente</w:t>
      </w:r>
    </w:p>
    <w:p w14:paraId="00000070" w14:textId="77777777" w:rsidR="006E03ED" w:rsidRDefault="00F56CE7" w:rsidP="006D76A7">
      <w:pPr>
        <w:widowControl w:val="0"/>
        <w:spacing w:line="567" w:lineRule="atLeast"/>
        <w:jc w:val="both"/>
      </w:pPr>
      <w:r w:rsidRPr="003B1976">
        <w:rPr>
          <w:highlight w:val="yellow"/>
        </w:rPr>
        <w:t>[CONTROPARTE, ragione sociale]</w:t>
      </w:r>
    </w:p>
    <w:p w14:paraId="00000071" w14:textId="77777777" w:rsidR="006E03ED" w:rsidRDefault="00F56CE7" w:rsidP="006D76A7">
      <w:pPr>
        <w:widowControl w:val="0"/>
        <w:spacing w:line="567" w:lineRule="atLeast"/>
        <w:jc w:val="both"/>
      </w:pPr>
      <w:r w:rsidRPr="003B1976">
        <w:rPr>
          <w:highlight w:val="yellow"/>
        </w:rPr>
        <w:t>[RUOLO persona firmataria]</w:t>
      </w:r>
    </w:p>
    <w:p w14:paraId="00000072" w14:textId="77777777" w:rsidR="006E03ED" w:rsidRDefault="00F56CE7" w:rsidP="006D76A7">
      <w:pPr>
        <w:widowControl w:val="0"/>
        <w:spacing w:line="567" w:lineRule="atLeast"/>
        <w:jc w:val="both"/>
      </w:pPr>
      <w:r w:rsidRPr="003B1976">
        <w:rPr>
          <w:highlight w:val="yellow"/>
        </w:rPr>
        <w:t>[TITOLO/NOME persona firmataria]</w:t>
      </w:r>
    </w:p>
    <w:p w14:paraId="00000073" w14:textId="77777777" w:rsidR="006E03ED" w:rsidRDefault="00F56CE7" w:rsidP="006D76A7">
      <w:pPr>
        <w:widowControl w:val="0"/>
        <w:spacing w:line="567" w:lineRule="atLeast"/>
        <w:jc w:val="both"/>
      </w:pPr>
      <w:r>
        <w:t>Firmato digitalmente</w:t>
      </w:r>
    </w:p>
    <w:sectPr w:rsidR="006E03ED">
      <w:footerReference w:type="even" r:id="rId7"/>
      <w:footerReference w:type="default" r:id="rId8"/>
      <w:pgSz w:w="11907" w:h="16840"/>
      <w:pgMar w:top="1418" w:right="3005" w:bottom="1134" w:left="187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BAF8" w14:textId="77777777" w:rsidR="00AE3C8F" w:rsidRDefault="00AE3C8F">
      <w:r>
        <w:separator/>
      </w:r>
    </w:p>
  </w:endnote>
  <w:endnote w:type="continuationSeparator" w:id="0">
    <w:p w14:paraId="329438D7" w14:textId="77777777" w:rsidR="00AE3C8F" w:rsidRDefault="00AE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6" w14:textId="77777777" w:rsidR="006E03ED" w:rsidRDefault="00F56CE7">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14:paraId="00000077" w14:textId="77777777" w:rsidR="006E03ED" w:rsidRDefault="006E03ED">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73C25D41" w:rsidR="006E03ED" w:rsidRDefault="00F56CE7">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0147B0">
      <w:rPr>
        <w:noProof/>
        <w:color w:val="000000"/>
      </w:rPr>
      <w:t>10</w:t>
    </w:r>
    <w:r>
      <w:rPr>
        <w:color w:val="000000"/>
      </w:rPr>
      <w:fldChar w:fldCharType="end"/>
    </w:r>
  </w:p>
  <w:p w14:paraId="00000075" w14:textId="77777777" w:rsidR="006E03ED" w:rsidRDefault="006E03ED">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9E609" w14:textId="77777777" w:rsidR="00AE3C8F" w:rsidRDefault="00AE3C8F">
      <w:r>
        <w:separator/>
      </w:r>
    </w:p>
  </w:footnote>
  <w:footnote w:type="continuationSeparator" w:id="0">
    <w:p w14:paraId="060977D0" w14:textId="77777777" w:rsidR="00AE3C8F" w:rsidRDefault="00AE3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ED"/>
    <w:rsid w:val="000147B0"/>
    <w:rsid w:val="00044C54"/>
    <w:rsid w:val="00092C8E"/>
    <w:rsid w:val="000F7D4E"/>
    <w:rsid w:val="0019486D"/>
    <w:rsid w:val="001A43AF"/>
    <w:rsid w:val="002C472C"/>
    <w:rsid w:val="003B1976"/>
    <w:rsid w:val="006D76A7"/>
    <w:rsid w:val="006E03ED"/>
    <w:rsid w:val="0080071B"/>
    <w:rsid w:val="009E597D"/>
    <w:rsid w:val="00A94CAA"/>
    <w:rsid w:val="00AB19ED"/>
    <w:rsid w:val="00AE3C8F"/>
    <w:rsid w:val="00F56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22A7"/>
  <w15:docId w15:val="{5CA492E3-77F9-4810-BABD-F25337FD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Rimandocommento">
    <w:name w:val="annotation reference"/>
    <w:basedOn w:val="Carpredefinitoparagrafo"/>
    <w:rsid w:val="0025673B"/>
    <w:rPr>
      <w:sz w:val="16"/>
      <w:szCs w:val="16"/>
    </w:rPr>
  </w:style>
  <w:style w:type="paragraph" w:styleId="Testocommento">
    <w:name w:val="annotation text"/>
    <w:basedOn w:val="Normale"/>
    <w:link w:val="TestocommentoCarattere"/>
    <w:rsid w:val="0025673B"/>
    <w:rPr>
      <w:sz w:val="20"/>
    </w:rPr>
  </w:style>
  <w:style w:type="character" w:customStyle="1" w:styleId="TestocommentoCarattere">
    <w:name w:val="Testo commento Carattere"/>
    <w:basedOn w:val="Carpredefinitoparagrafo"/>
    <w:link w:val="Testocommento"/>
    <w:rsid w:val="0025673B"/>
  </w:style>
  <w:style w:type="paragraph" w:styleId="Soggettocommento">
    <w:name w:val="annotation subject"/>
    <w:basedOn w:val="Testocommento"/>
    <w:next w:val="Testocommento"/>
    <w:link w:val="SoggettocommentoCarattere"/>
    <w:rsid w:val="0025673B"/>
    <w:rPr>
      <w:b/>
      <w:bCs/>
    </w:rPr>
  </w:style>
  <w:style w:type="character" w:customStyle="1" w:styleId="SoggettocommentoCarattere">
    <w:name w:val="Soggetto commento Carattere"/>
    <w:basedOn w:val="TestocommentoCarattere"/>
    <w:link w:val="Soggettocommento"/>
    <w:rsid w:val="0025673B"/>
    <w:rPr>
      <w:b/>
      <w:bCs/>
    </w:rPr>
  </w:style>
  <w:style w:type="paragraph" w:styleId="Testofumetto">
    <w:name w:val="Balloon Text"/>
    <w:basedOn w:val="Normale"/>
    <w:link w:val="TestofumettoCarattere"/>
    <w:rsid w:val="0025673B"/>
    <w:rPr>
      <w:rFonts w:ascii="Segoe UI" w:hAnsi="Segoe UI" w:cs="Segoe UI"/>
      <w:sz w:val="18"/>
      <w:szCs w:val="18"/>
    </w:rPr>
  </w:style>
  <w:style w:type="character" w:customStyle="1" w:styleId="TestofumettoCarattere">
    <w:name w:val="Testo fumetto Carattere"/>
    <w:basedOn w:val="Carpredefinitoparagrafo"/>
    <w:link w:val="Testofumetto"/>
    <w:rsid w:val="0025673B"/>
    <w:rPr>
      <w:rFonts w:ascii="Segoe UI" w:hAnsi="Segoe UI" w:cs="Segoe UI"/>
      <w:sz w:val="18"/>
      <w:szCs w:val="1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BZv9M6QAijhytOXXypx1zrF7A==">AMUW2mVmToCjlb7rFVMEJ+yfxE5q59nqqMrEj0kj+K5Hb3rEv+zfGj3VJBcTOz02/qg+NC5dYoxja0hoA4kzD7WBz7OZrhpfYeAhmQ6XHxC0rsD9qrhykS+8FabSliwAizRVabDG0JS365dYTtAy81OcB4hBscbOs1REgMw4fjtMfPtzVp5YbzpwvMEjboxuE3ea3zy8y93GRyopFraQpo/pf4oNAgaezsoyLXM+U9arCn5sB/dEnEGba50tzpRXm5GsgoJzgFQEc72IXww3nRxLVRD/kxafD1t1yfAfsnT/tIwmz+xPPE+EDEsaJ/PmRX0j6VcJSVzsdwUeqEyFZayp3jXkjo54aaj8XeqQDTlHppY2FFbYrlK1BrB95aGVBtrhO2tucKnTIzaiPltHXAJvC2XmLNJzrZwRy0fsXagcMrrajU5KXn1Dn0j9kXsq9Ee2ow5SqvVysvuMIvZU3KotiI+fpzcoLKtFti97PDPXN4b2vxHv4jZBziZNPP25LO9ADL1JnFUzDBazo30T/DD1u74mlE6HnWxpx3lsIfSVx82q0HSvBAHtnl6vlQ5mV6MtUu9T5WWtga/jk9sj9rM3tXdRHb/u5iXTdRSgUrZLToRiuxf7xOZYJeYBK/7iLeIW4wVyxZ+sGUNytvPvJbXM0wgn1aCHYCiTy3TeXA32AooDYh7JtT336nfPoiu3pIgGiYh+Ln/Ji3eWFfzo9A6w00ceWqeTupAUq015qc8hk2all+8u63ZmUZwIPvbtJfSq6QudVMM75Yt2fJsA3ZsgyxmpC4wmKC5vAxUO4uoNT3RE8O4czXk1LaZe5zxsaqCu5enn45ahcqexvsGAMkbFqmdFNBpMjWNg3MTA1W/X2vpAdn7ywmt5bXr1mMdRPbgn7+6O9MO86fPpCEVhQem4LFXqpSfh9CMlsl3Xe+O9+m946RMmxYyJC47jV5zdZWC5VTtgTEY9zlphCt8wfhD8QC5XZBwQm2/SaNheaKQt7XJNo9KIhHPswv1eD+8rLw3sCf/KKdI4Ua7y+r9kVo8NG573Po9rxHzUzVFM4ul/o0x/090f7sbRrJfOWhwIaVkHvyHXRzHfQ4WgyKqrNdqYrdFx5JR1mQLYPPREXO4n9NcsK2ar0rWBVk3ux/CANHWlw6FHScuA+fUbZerhVUvASxXLiE7cuhqxjv5iLNRARwzcUNkWvVOVX6OVGLmasvme1uOeRfIpxAkZj8brnzFCRp+j4F+sAZ/mlYSSTkeKXwAMQgWADDydJjxT1LmFxyJ4yi8ySWCeyegZHVH5cw2x/teXtN9blomGHbtRA9XM25kpAqhT+oCIoPGdS8CDH1fSzCBLYYSTqDSbFwl8NhXxMZomzuF13r5Q/q4H8IrKfWnJb1UY9luBXORjmWQHpRg+GsSQ148rqJ+YeV01gNuNu0EXivM7Vn1TJiw3dCkvGNFcYN6zCJffzE3K/nRPI11Rm68MjTw5Jio3zbKxDmPSwpuRq2TBYTEQk2smuQNlGLfHLwuwYA/xquPREb4bo8WPQSWU4ECc05mjMziqenDjg3YCQjrBL+SnIngIKRxXoUynuFymFvmfMophFmPBF+XUcZnMbdI9Ry1slcJf5G1XXIgV+Tb3cZHHyreyFqHcNV5f8JXrvUecaTI4KUy8JJr5MoZLljEtvmISj7njJvnjVqbIR6EdJkPATQpzISk/UBa/AmCS3H7MC3siT705BwX6uQCtlsk32kbOx2jK7uZZ02XK/M5cNeWUYTqOtmLbXppCW+R7rSWY7rFjjyG3e9u50nHBaAP39R6yWyzaOw/scGrnnEzT8Nlv9yv3EXEGxoY6lZsK3GbZg2jhKDToYhvRzalj9jYW5n7e7dVLSZFBQrXY7CWY7wlp0vzYr+1YUq5C115/5hwYROQJC9eAptsBRDl0sZeji39ap6JmcIarxJ8YR/kTcPy1yGR0oYSL9My3DUfgMyghXlXmRmsxv0KtqM0vglJJ63jxRXGSMbvG94MXDcGt/eMFCYjfArrPbBdeC2ZuS00lQyfjD4jfk/0hXC6s+HHSZsTGNfpwqkZ8H+zTctVQemnF0UaN3QEFpfYspWPMDth+SF6lW56F5v60mB+ge+RYIr5lL25YiVG4DLydkvSr9375dy5f7DjG7xa0JM5F3nqEvIQyKrIAAEO1tDuGf+w5XvREogjXOn01xL4wIyuprtFHUJbE/R30nvr2L1MQNPMVc6eRDOY2VZHuv89PTzQhjHq/NoemiiWxOKPbpaIHpLCOk3PIMurJ3v3SLaeaU2euiU8GLVFjXHQVXJl1Va6Dic2Lj/q2Qqq9pCFX/Usv9Wi4lwTUFOUHb/8vGdFmjJXFLEHZU3x+QfBNdMikV1SToLieWHSX6WJRxcySqdXjZLGO9+LI9CKhe/+pAxyQjZdIa6NKAeea/iiZP9SbhUs113SlcaR1KoT+YUOXyhkYGcwX8cw5Dctw/zJiUMj753DWMo+Zwg5fxy+c6GNJJhTtCpCX68yxX5wlrVGtGnGdYlBtD+tORQsAnZgHDvkp+7prsbry6R8CqrZaoR+uv7U3s86bTTTCf3NNUNuX4XUi462WshXqXebisQ39uaQKnopkNa4dPDPqLyPrJoVE4iLSDOiFXk+jN5NVJhNkysMvgxTfB+POWvGbV4gw0a/F3urpAjBwrfh3tZ95etdhP1NyenOvZL7Xmx2po95alcB0Qm/109UeWzdXW187LvwgIi/xkNWTKN9GEMGHB/zZahu1qIaSjGX7dBqxW+Eajkyg4jk6S3wlsJGtk2jB4m/gX77YQV62EDJxmMalPl9u4pPxulp/MOWWGor0f04XFrL67N59R5SREQ3AVIT2CEjpbNovu3/g3Z5nODNjLiBEsuDLoSDupArHeYyQbygq/emJfN1v8I7mp2yv4Hj/IlQHNbJdaYqNkVnmshudWttQC0oncoExk9XaS7GkEi20HxVX0bWJxbB/9//lknsLNzP6ggp2Out3/mAYiCFtzaJWYu/F0zNxuKJFsdR7wEP8S+pQjRQLxrNP522Jiz+gB6Gm558pg19fImr29IhCelScF8Ye4HBr60qbpXADsa3qGz9etZom0V5/IT39je9KxqQpm61x9q1VVOnO71+4PI5asGCAtZaL3B+O+hWhEWj5JnQ9h8ghwLBKhk+01pIyzf6cooQ+IgCeCCtRzWSFlWNlsVx45rb7KpFaA4WA2r9B7P55oJEKhpxCH96cWosocjGmTJ5EPsrJAcD6p3H/WQqfOffParyBHDilD+p5R/K22qCDgEa6tZwokpp0ASRa3IelpiYsp423ED3v+EPan70lak2STXv9zOLoMpUaRzFJUl9m/yB2KV4JGVAISCb8ljo3lkzmz9jKOolh0Jxc3RATqOlnS3jtpHGj9aByscVJPYmVPnGwzVqyi9O6LF6qYwNEL8nmMgWl13w9+qcMgvESY7vu3gbpq8bmiGnrFmOK0C70YEMe2HkgaCJGBzAbCoqSA2dyLHOoTlFp5I1fa385jgb/nrwy2navj/FWpj0OsNB4Ps02Cd0MVYr7nmG3Mz3OhZa7+ZvALLiTLhMkvA1QxpmDxa1ds2hUzhhMpp5jUTXpGLPdYohmmx5n6Q9GRyNjZIMXZhIk37OlTl2O9t9AC6ddtlhHodFMIZf3SUuqFG2pjs+rZ+ABApv+uCm7PNCBwUYmrezBK/51fN45dhaVTR0fYuEzw8ndhNdB3PjSwR/uIFErmTqLaULDsPVKpXX/32gsSwUBL+NPKKdESgGO1VjEL0ZAgdoVl9Dmj7pfbW3tF04wXrrisj3f1dY3sLkU97NMYX8DZz+9rpC3RQu68j95kmDM11Lvb4/tUAXQXPQqKFm82j5283fKBuMxivmeEpYU6X0xsAhsNPxhm/n5wnvHTQgjNIO/hDeW73lFVElqqLuBCYTbmrqWMBp1QxYWb0ZLoYq8491v08SV7uU196A4uN1rQp2vpA1rLXf/E+esCPh/IBmtmjc2dvJHNqMyGe70GVax8A82Wv74cYyJVmlgaz5uD8F64Qx9JAFGjFx0NPWrMuJYNug/z1U53hDdfAi8Idvow8iiR35RYqbLBrt6/YhaJ03r6FVVQy2rZkccafDkhsR3UaGbD9tHv9xc9f0dtnZQv9ljvZBeEps98k6scG8oadv+GrOcVe0SvdD8NbHIABohpP8qwW88xYCY3h/cH0XAU4F3eRkTVh3cTlsGpsv9NiDiEaJxT69fYAIWchEW3fMNoB04WXG6eJ0zutf/fStAWPVaUoBUBae5EXaRlP0RjARq9OSVZ1OM1p5+PN2l8jUEEyNhKVvvqdd26Xu426T2za4ESRQITvMO8oxHCyDk8O1JdB6cTbvVJQ69PWHtVdLGcOgWupbozhpjyntykYI8syna4VFbLEr2xlAj4OctWaZ+4uoCSwrvAZsEUfQt1kiHRmaPRcPPs3AZW6Oufme/qSPJ75Adk0CKPOwKlZXxfcPgELJ35zmr+2MvUO4kBpqmUI8tx+RqGqSUf4fDcMFEz9X3OK0FQBvuulZ9BYYuEU//wNO5cWk797q2JH6yVQYLpPToyEMwscBPBguJ/UFoqAOiEz0jIIFn2WE228kKk4SUYu/dFgpkir+GK7O6E4AniYXCITD8/LqrIv13dDByk1Y2EBUrlROeiwjDGzWF2fOo+loxcXnvwlvBcdWlG6LdWMVs5C23wzLSKaFJm+3ogDkselah/EDlTz1Xv/aiMi3R0decsYSMiMoCCMfL92XSzxEsIMUzhrFmC0cHH2rRIaWZwmmtqT7EnVJRLSdw/FG3wub+jYH4jw4ip09qqK3tvQgOSzuLvr118fWyA6UIaHNeo9WbetNA6eZVUv3GDrygBqhtSlxW91146XCKYy1VjqCazZm9uzDDjTwWKFXuKMM00n7WgRUA+yGsYExnTfxKZgTLMXEsnmwGqUyfxzhY9Eons2rc4Ur5YFDyQ7A7Pwee+KmFcDpu9fAIgaLdV0bpFRAdm4U9VXzgMbTgA7uIPK03Bk5tr+RXuKYIzrNSNItCb1uxO12HiDczXsCyrCknbZHU8pmkxAHziFgs+e9zHL31SKKTw6gPq1Glrmz6fP0LEot8LzYAgJoYemS3coURy5+R2e5PeFxewBRFR7fKKTAdE9iz7rfZcefcEnIzpMToViw1KZ7pe54umPaYZKXEeQL/EHhJ4B6phM7buawYpUODPyYq7+N2KvTVhvEB+2mEI30V+nYuumY6+IwsK7lwDbD92todfmIGWgvDscQicYPL1PCZcuCSQsDxFlxmH9+Y3MS8mKjmigYM8rp+GvZuvEtd3J9X0nrDHzgvCt1GfGwB3w0cKhW2hrt6jLPXr9rhFUi8ypIm5FXSPVizHOI1lpeyyxs/14NDICdoFLRS5xpemxqyynI7ZIFFwlPF3oJ1nO1JyMTaTZVup07PVZqxywUAZFwMvzwpGizNLs9/iT0YQQuGt+E8vqcPE+JPdGWuze0+J2Cp38nq8mdc1yTPeZTclf2Psa0uNcSXcyhtJSJpN2Tv8sNa0z0HkYZh/hW6CpTg/g378p7jv6LGYmoOrndpnwEVOSNp8KALOKmQW6fZXeoXiQiJWOeN+mtafoSLP9Zuc1fqAYNSpvjwPPz8K8JKZRheFPHdOdUINOUDU7tpAq1VmLJV6GEWiuLw1zydLiujeEbKFPAjC0BJXE9r8hEZy4La/2ibSHNPTss+FFI+4XgUKcLDDI4jcCQI0XRN9RaTAW2vVe537KxrXGqokqpkdSrwW5MLvfdTESWRlGE4gE0RyyufmDgMKqrjGuiIAOyFOlkTZ1NJoZtevAJWWipOZ/vpapB0nQpsQXCvq0zMfB87F/5OgWQMSxfY5yoFYzVEo5bQZEnNO4QA9yaFbIq0vTDnOdFPT6db33W4NY5DP4130eP5SX/iqX2BWGFeIVVqKQOhnZqfQ+XWfYU1NyrjmbwhI7mEcMlGJFpg6VTrjYqRFXi8a76PP2XHArZfQU+IeS3L6D6eP8ZBE26fASb/UF6DiO082W0w4/bc38GfQIsWlFux5Y2UUv6sitQSVs+DZPU+06YHELH75qZ0ioXPZv3UhZhszq9qS6zMXFnhvEOa/3ujEIXBfeNecvcPX/v3LscDjG9RzxsgdwTbAxdIfmF8V7KHs8VB1q/SHqiWGzpp+xPpn51qW/BSTVc9oy1TdAlRvYFFkpo0zVg0KZD8VsX0QUCA1sFIIzF7c7IyQ2ejzkE/IUnc3w7cXBBf8lCTJ1FMHM1oSkY3A15xe7bBo1lhdqiAaVbinOIOup987sOuE+l0g/VpUvrdY+hfWDOJLEOq007qQAHqU0Zfcf4gsOAxzO2g1VeyFF/WGOWV4e+vhnkVABkeHgcfBR8l4HJgS+DGyfL9rFtJPRx35aRPUbkjwIpkK1W5bBwcLO3s2wkDZf0yGN9Oel0gYEhw0KqJDFQ6su/OaR4r19cUOtI5f+0eIzCzodQvEMrq7FXP5b1pIMJS8OqXTq69rZUhFau0Y2sPE6T6vM4O7eKNKbD5V3wXM1fOYLiqd1nAwS8oDrOO1jZhGmyPKTJNktdYTmuZjcVQKfrxsK2RdbEaS3Qz1jGbrGzEscw3dmdiIvmDw16644vNhfE2hdtK/MtzQHxT1fpBF+neWooCfnig6Vm0SMVWVPkPoqLKloc3ZEUr3sBTEscHZa0qCkbHsJU+8Hd5wVP0YBiz0KSNQsyU3uFI+GNucTg6xhNfJmAR+gamBp4jdh4QV6z7YQXS12hC0qzu/PqnHLyedrtHLB2FUzSCulvkaMdOe7Z5j1dEHGxMnOYsEiWYTqqQsikbfLFyiRJEY6z7Az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2347</Words>
  <Characters>13381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Ferrara</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MarguttiA</dc:creator>
  <cp:lastModifiedBy>Mariasilvia Accardo</cp:lastModifiedBy>
  <cp:revision>2</cp:revision>
  <dcterms:created xsi:type="dcterms:W3CDTF">2023-05-23T12:45:00Z</dcterms:created>
  <dcterms:modified xsi:type="dcterms:W3CDTF">2023-05-23T12:45:00Z</dcterms:modified>
</cp:coreProperties>
</file>